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DE1D9B" w14:textId="77777777" w:rsidR="00996770" w:rsidRPr="005C6F44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УТВЕРЖДЕНО:</w:t>
      </w:r>
    </w:p>
    <w:p w14:paraId="4C228745" w14:textId="77777777" w:rsidR="00996770" w:rsidRPr="005C6F44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Генеральный директор </w:t>
      </w:r>
    </w:p>
    <w:p w14:paraId="63AC323D" w14:textId="77777777" w:rsidR="00996770" w:rsidRPr="005C6F44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ООО «МТРК «Краснодар»</w:t>
      </w:r>
    </w:p>
    <w:p w14:paraId="601035A2" w14:textId="77777777" w:rsidR="00996770" w:rsidRPr="005C6F44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</w:t>
      </w:r>
    </w:p>
    <w:p w14:paraId="68E68222" w14:textId="77777777" w:rsidR="00996770" w:rsidRPr="005C6F44" w:rsidRDefault="00996770" w:rsidP="00996770">
      <w:pPr>
        <w:shd w:val="clear" w:color="auto" w:fill="FFFFFF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_______________________  М.А. Жмутский</w:t>
      </w:r>
    </w:p>
    <w:p w14:paraId="6E1B3CF9" w14:textId="5140D8B5" w:rsidR="00996770" w:rsidRPr="005C6F44" w:rsidRDefault="00996770" w:rsidP="0099677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«</w:t>
      </w:r>
      <w:r w:rsidR="002C3561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11</w:t>
      </w: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» </w:t>
      </w:r>
      <w:r w:rsidR="00150D6F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апреля</w:t>
      </w: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202</w:t>
      </w:r>
      <w:r w:rsidR="003F590F"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>5</w:t>
      </w:r>
      <w:r w:rsidRPr="005C6F44"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  <w:t xml:space="preserve"> года</w:t>
      </w:r>
    </w:p>
    <w:p w14:paraId="25FF0881" w14:textId="77777777" w:rsidR="00996770" w:rsidRPr="005C6F44" w:rsidRDefault="00996770" w:rsidP="00996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kern w:val="36"/>
          <w:sz w:val="24"/>
          <w:szCs w:val="24"/>
          <w:lang w:eastAsia="ru-RU"/>
        </w:rPr>
      </w:pPr>
    </w:p>
    <w:p w14:paraId="43F61401" w14:textId="77777777" w:rsidR="00996770" w:rsidRPr="005C6F44" w:rsidRDefault="00996770" w:rsidP="00996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26A4DB8" w14:textId="77777777" w:rsidR="003002E7" w:rsidRPr="005C6F44" w:rsidRDefault="003002E7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6F44">
        <w:rPr>
          <w:rFonts w:ascii="Times New Roman" w:hAnsi="Times New Roman" w:cs="Times New Roman"/>
          <w:b/>
          <w:bCs/>
          <w:sz w:val="24"/>
          <w:szCs w:val="24"/>
        </w:rPr>
        <w:t xml:space="preserve">ПРАВИЛА ПРОВЕДЕНИЯ </w:t>
      </w:r>
    </w:p>
    <w:p w14:paraId="53346023" w14:textId="6E105B5C" w:rsidR="003002E7" w:rsidRPr="005C6F44" w:rsidRDefault="007C5C65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6F44">
        <w:rPr>
          <w:rFonts w:ascii="Times New Roman" w:hAnsi="Times New Roman" w:cs="Times New Roman"/>
          <w:b/>
          <w:sz w:val="24"/>
          <w:szCs w:val="24"/>
        </w:rPr>
        <w:t>Акции</w:t>
      </w:r>
      <w:r w:rsidR="00D20C84" w:rsidRPr="005C6F44">
        <w:rPr>
          <w:rFonts w:ascii="Times New Roman" w:hAnsi="Times New Roman" w:cs="Times New Roman"/>
          <w:b/>
          <w:sz w:val="24"/>
          <w:szCs w:val="24"/>
        </w:rPr>
        <w:t xml:space="preserve"> «</w:t>
      </w:r>
      <w:r w:rsidR="002C3561">
        <w:rPr>
          <w:rFonts w:ascii="Times New Roman" w:hAnsi="Times New Roman" w:cs="Times New Roman"/>
          <w:b/>
          <w:sz w:val="24"/>
          <w:szCs w:val="24"/>
        </w:rPr>
        <w:t>ВОТ ЭТО НОМЕР!</w:t>
      </w:r>
      <w:r w:rsidR="00D20C84" w:rsidRPr="005C6F44">
        <w:rPr>
          <w:rFonts w:ascii="Times New Roman" w:hAnsi="Times New Roman" w:cs="Times New Roman"/>
          <w:b/>
          <w:sz w:val="24"/>
          <w:szCs w:val="24"/>
        </w:rPr>
        <w:t>»</w:t>
      </w:r>
      <w:r w:rsidR="00D20C84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3002E7" w:rsidRPr="005C6F44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9B785B" w:rsidRPr="005C6F44">
        <w:rPr>
          <w:rFonts w:ascii="Times New Roman" w:hAnsi="Times New Roman" w:cs="Times New Roman"/>
          <w:b/>
          <w:sz w:val="24"/>
          <w:szCs w:val="24"/>
        </w:rPr>
        <w:t>слушателей</w:t>
      </w:r>
      <w:r w:rsidR="00112505" w:rsidRPr="005C6F44">
        <w:rPr>
          <w:rFonts w:ascii="Times New Roman" w:hAnsi="Times New Roman" w:cs="Times New Roman"/>
          <w:b/>
          <w:sz w:val="24"/>
          <w:szCs w:val="24"/>
        </w:rPr>
        <w:t xml:space="preserve"> радиоканала «</w:t>
      </w:r>
      <w:r w:rsidR="00112505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Радио Краснодар – </w:t>
      </w:r>
      <w:proofErr w:type="gramStart"/>
      <w:r w:rsidR="00112505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главное </w:t>
      </w:r>
      <w:r w:rsidR="00A14161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</w:t>
      </w:r>
      <w:r w:rsidR="00112505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>городское</w:t>
      </w:r>
      <w:proofErr w:type="gramEnd"/>
      <w:r w:rsidR="00A14161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</w:t>
      </w:r>
      <w:r w:rsidR="00112505" w:rsidRPr="005C6F44">
        <w:rPr>
          <w:rFonts w:ascii="Times New Roman" w:eastAsia="Times New Roman" w:hAnsi="Times New Roman" w:cs="Times New Roman"/>
          <w:b/>
          <w:spacing w:val="-3"/>
          <w:sz w:val="24"/>
          <w:szCs w:val="24"/>
          <w:lang w:eastAsia="ru-RU"/>
        </w:rPr>
        <w:t xml:space="preserve"> радио</w:t>
      </w:r>
      <w:r w:rsidR="003002E7" w:rsidRPr="005C6F44">
        <w:rPr>
          <w:rFonts w:ascii="Times New Roman" w:hAnsi="Times New Roman" w:cs="Times New Roman"/>
          <w:b/>
          <w:sz w:val="24"/>
          <w:szCs w:val="24"/>
        </w:rPr>
        <w:t>»</w:t>
      </w:r>
      <w:r w:rsidR="008D5393" w:rsidRPr="005C6F44">
        <w:rPr>
          <w:rFonts w:ascii="Times New Roman" w:hAnsi="Times New Roman" w:cs="Times New Roman"/>
          <w:b/>
          <w:sz w:val="24"/>
          <w:szCs w:val="24"/>
        </w:rPr>
        <w:t xml:space="preserve"> в</w:t>
      </w:r>
      <w:r w:rsidR="00CB02A0" w:rsidRPr="005C6F44">
        <w:rPr>
          <w:rFonts w:ascii="Times New Roman" w:hAnsi="Times New Roman" w:cs="Times New Roman"/>
          <w:b/>
          <w:sz w:val="24"/>
          <w:szCs w:val="24"/>
        </w:rPr>
        <w:t xml:space="preserve"> рамках</w:t>
      </w:r>
      <w:r w:rsidR="00A14161" w:rsidRPr="005C6F44">
        <w:rPr>
          <w:rFonts w:ascii="Times New Roman" w:hAnsi="Times New Roman" w:cs="Times New Roman"/>
          <w:b/>
          <w:sz w:val="24"/>
          <w:szCs w:val="24"/>
        </w:rPr>
        <w:t xml:space="preserve"> шоу «</w:t>
      </w:r>
      <w:r w:rsidR="008A5B06" w:rsidRPr="005C6F44">
        <w:rPr>
          <w:rFonts w:ascii="Times New Roman" w:hAnsi="Times New Roman" w:cs="Times New Roman"/>
          <w:b/>
          <w:sz w:val="24"/>
          <w:szCs w:val="24"/>
        </w:rPr>
        <w:t>Утро большого города</w:t>
      </w:r>
      <w:r w:rsidR="00A14161" w:rsidRPr="005C6F44">
        <w:rPr>
          <w:rFonts w:ascii="Times New Roman" w:hAnsi="Times New Roman" w:cs="Times New Roman"/>
          <w:b/>
          <w:sz w:val="24"/>
          <w:szCs w:val="24"/>
        </w:rPr>
        <w:t>»</w:t>
      </w:r>
      <w:r w:rsidR="002326D5" w:rsidRPr="005C6F44">
        <w:rPr>
          <w:rFonts w:ascii="Times New Roman" w:hAnsi="Times New Roman" w:cs="Times New Roman"/>
          <w:b/>
          <w:sz w:val="24"/>
          <w:szCs w:val="24"/>
        </w:rPr>
        <w:t xml:space="preserve"> и вечернего шоу «Перфоратор»</w:t>
      </w:r>
    </w:p>
    <w:p w14:paraId="1B5905D2" w14:textId="77777777" w:rsidR="00A14161" w:rsidRPr="005C6F44" w:rsidRDefault="00A14161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140FA5E" w14:textId="77777777" w:rsidR="003C62C9" w:rsidRPr="005C6F44" w:rsidRDefault="003002E7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6F44"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3C62C9" w:rsidRPr="005C6F44">
        <w:rPr>
          <w:rFonts w:ascii="Times New Roman" w:hAnsi="Times New Roman" w:cs="Times New Roman"/>
          <w:b/>
          <w:bCs/>
          <w:sz w:val="24"/>
          <w:szCs w:val="24"/>
        </w:rPr>
        <w:t>ОБЩИЕ ПОЛОЖЕНИЯ</w:t>
      </w:r>
    </w:p>
    <w:p w14:paraId="74D1C103" w14:textId="77777777" w:rsidR="0067205E" w:rsidRPr="005C6F44" w:rsidRDefault="0067205E" w:rsidP="006720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DE67A44" w14:textId="1C901EA7" w:rsidR="007056DC" w:rsidRPr="005C6F44" w:rsidRDefault="003C62C9" w:rsidP="00A14161">
      <w:pPr>
        <w:pStyle w:val="a4"/>
        <w:numPr>
          <w:ilvl w:val="1"/>
          <w:numId w:val="4"/>
        </w:numPr>
        <w:spacing w:after="0"/>
        <w:ind w:left="0" w:firstLine="709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 w:rsidR="00F50364" w:rsidRPr="005C6F44">
        <w:rPr>
          <w:rFonts w:ascii="Times New Roman" w:hAnsi="Times New Roman" w:cs="Times New Roman"/>
          <w:sz w:val="24"/>
          <w:szCs w:val="24"/>
        </w:rPr>
        <w:t>Акции «</w:t>
      </w:r>
      <w:r w:rsidR="002C3561">
        <w:rPr>
          <w:rFonts w:ascii="Times New Roman" w:hAnsi="Times New Roman" w:cs="Times New Roman"/>
          <w:sz w:val="24"/>
          <w:szCs w:val="24"/>
        </w:rPr>
        <w:t>ВОТ ЭТО НОМЕР!</w:t>
      </w:r>
      <w:r w:rsidR="00F50364" w:rsidRPr="005C6F44">
        <w:rPr>
          <w:rFonts w:ascii="Times New Roman" w:hAnsi="Times New Roman" w:cs="Times New Roman"/>
          <w:sz w:val="24"/>
          <w:szCs w:val="24"/>
        </w:rPr>
        <w:t>»</w:t>
      </w:r>
      <w:r w:rsidRPr="005C6F44">
        <w:rPr>
          <w:rFonts w:ascii="Times New Roman" w:hAnsi="Times New Roman" w:cs="Times New Roman"/>
          <w:sz w:val="24"/>
          <w:szCs w:val="24"/>
        </w:rPr>
        <w:t xml:space="preserve"> – </w:t>
      </w:r>
      <w:r w:rsidR="00C129BE" w:rsidRPr="005C6F44">
        <w:rPr>
          <w:rFonts w:ascii="Times New Roman" w:hAnsi="Times New Roman" w:cs="Times New Roman"/>
          <w:sz w:val="24"/>
          <w:szCs w:val="24"/>
        </w:rPr>
        <w:t>ООО «МТРК «Краснодар»</w:t>
      </w:r>
      <w:r w:rsidR="00D01DB3" w:rsidRPr="005C6F44">
        <w:rPr>
          <w:rFonts w:ascii="Times New Roman" w:hAnsi="Times New Roman" w:cs="Times New Roman"/>
          <w:sz w:val="24"/>
          <w:szCs w:val="24"/>
        </w:rPr>
        <w:t xml:space="preserve"> (</w:t>
      </w:r>
      <w:r w:rsidR="00D01DB3" w:rsidRPr="005C6F44">
        <w:rPr>
          <w:rFonts w:ascii="Times New Roman" w:eastAsia="Arial" w:hAnsi="Times New Roman" w:cs="Times New Roman"/>
          <w:sz w:val="24"/>
          <w:szCs w:val="24"/>
        </w:rPr>
        <w:t xml:space="preserve">ИНН 2308222063, КПП 230801001, ОГРН:1152308008050). Организатор Акции </w:t>
      </w:r>
      <w:r w:rsidR="00F55A54" w:rsidRPr="005C6F44">
        <w:rPr>
          <w:rFonts w:ascii="Times New Roman" w:eastAsia="Arial" w:hAnsi="Times New Roman" w:cs="Times New Roman"/>
          <w:sz w:val="24"/>
          <w:szCs w:val="24"/>
        </w:rPr>
        <w:t>проводит</w:t>
      </w:r>
      <w:r w:rsidR="00D01DB3" w:rsidRPr="005C6F44">
        <w:rPr>
          <w:rFonts w:ascii="Times New Roman" w:eastAsia="Arial" w:hAnsi="Times New Roman" w:cs="Times New Roman"/>
          <w:sz w:val="24"/>
          <w:szCs w:val="24"/>
        </w:rPr>
        <w:t xml:space="preserve"> Акцию в эфире </w:t>
      </w:r>
      <w:r w:rsidR="00F55A54" w:rsidRPr="005C6F44">
        <w:rPr>
          <w:rFonts w:ascii="Times New Roman" w:eastAsia="Arial" w:hAnsi="Times New Roman" w:cs="Times New Roman"/>
          <w:sz w:val="24"/>
          <w:szCs w:val="24"/>
        </w:rPr>
        <w:t xml:space="preserve">радиоканала </w:t>
      </w:r>
      <w:r w:rsidR="00F55A54" w:rsidRPr="005C6F4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Радио Краснодар – главное городское радио</w:t>
      </w:r>
      <w:r w:rsidR="003D6281" w:rsidRPr="005C6F44">
        <w:rPr>
          <w:rFonts w:ascii="Times New Roman" w:hAnsi="Times New Roman" w:cs="Times New Roman"/>
          <w:sz w:val="24"/>
          <w:szCs w:val="24"/>
        </w:rPr>
        <w:t>».</w:t>
      </w:r>
    </w:p>
    <w:p w14:paraId="7DED4503" w14:textId="39DBD1D6" w:rsidR="00A14161" w:rsidRPr="005C6F44" w:rsidRDefault="00A14161" w:rsidP="009E26A6">
      <w:pPr>
        <w:pStyle w:val="a4"/>
        <w:numPr>
          <w:ilvl w:val="1"/>
          <w:numId w:val="4"/>
        </w:numPr>
        <w:ind w:left="0" w:firstLine="71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5C6F44">
        <w:rPr>
          <w:rFonts w:ascii="Times New Roman" w:eastAsia="Arial" w:hAnsi="Times New Roman" w:cs="Times New Roman"/>
          <w:sz w:val="24"/>
          <w:szCs w:val="24"/>
        </w:rPr>
        <w:t xml:space="preserve">Призы – каждый Победитель </w:t>
      </w:r>
      <w:r w:rsidR="00685002" w:rsidRPr="005C6F44">
        <w:rPr>
          <w:rFonts w:ascii="Times New Roman" w:eastAsia="Arial" w:hAnsi="Times New Roman" w:cs="Times New Roman"/>
          <w:sz w:val="24"/>
          <w:szCs w:val="24"/>
        </w:rPr>
        <w:t xml:space="preserve">получает </w:t>
      </w:r>
      <w:r w:rsidR="00B57EC5" w:rsidRPr="005C6F44">
        <w:rPr>
          <w:rFonts w:ascii="Times New Roman" w:eastAsia="Arial" w:hAnsi="Times New Roman" w:cs="Times New Roman"/>
          <w:sz w:val="24"/>
          <w:szCs w:val="24"/>
        </w:rPr>
        <w:t xml:space="preserve">от </w:t>
      </w:r>
      <w:r w:rsidR="003D6281" w:rsidRPr="005C6F44">
        <w:rPr>
          <w:rFonts w:ascii="Times New Roman" w:eastAsia="Arial" w:hAnsi="Times New Roman" w:cs="Times New Roman"/>
          <w:sz w:val="24"/>
          <w:szCs w:val="24"/>
        </w:rPr>
        <w:t xml:space="preserve">Организатора </w:t>
      </w:r>
      <w:r w:rsidR="009E26A6" w:rsidRPr="009E26A6">
        <w:rPr>
          <w:rFonts w:ascii="Times New Roman" w:eastAsia="Arial" w:hAnsi="Times New Roman" w:cs="Times New Roman"/>
          <w:sz w:val="24"/>
          <w:szCs w:val="24"/>
        </w:rPr>
        <w:t>1500</w:t>
      </w:r>
      <w:r w:rsidR="009E26A6">
        <w:rPr>
          <w:rFonts w:ascii="Times New Roman" w:eastAsia="Arial" w:hAnsi="Times New Roman" w:cs="Times New Roman"/>
          <w:sz w:val="24"/>
          <w:szCs w:val="24"/>
        </w:rPr>
        <w:t xml:space="preserve"> (Одну тысячу пятьсот) 0</w:t>
      </w:r>
      <w:r w:rsidR="009E26A6" w:rsidRPr="009E26A6">
        <w:rPr>
          <w:rFonts w:ascii="Times New Roman" w:eastAsia="Arial" w:hAnsi="Times New Roman" w:cs="Times New Roman"/>
          <w:sz w:val="24"/>
          <w:szCs w:val="24"/>
        </w:rPr>
        <w:t>0</w:t>
      </w:r>
      <w:r w:rsidR="009E26A6">
        <w:rPr>
          <w:rFonts w:ascii="Times New Roman" w:eastAsia="Arial" w:hAnsi="Times New Roman" w:cs="Times New Roman"/>
          <w:sz w:val="24"/>
          <w:szCs w:val="24"/>
        </w:rPr>
        <w:t xml:space="preserve"> копеек</w:t>
      </w:r>
      <w:r w:rsidR="009E26A6" w:rsidRPr="009E26A6">
        <w:rPr>
          <w:rFonts w:ascii="Times New Roman" w:eastAsia="Arial" w:hAnsi="Times New Roman" w:cs="Times New Roman"/>
          <w:sz w:val="24"/>
          <w:szCs w:val="24"/>
        </w:rPr>
        <w:t xml:space="preserve"> на топливо для автомобиля</w:t>
      </w:r>
      <w:r w:rsidR="008108B8">
        <w:rPr>
          <w:rFonts w:ascii="Times New Roman" w:eastAsia="Arial" w:hAnsi="Times New Roman" w:cs="Times New Roman"/>
          <w:sz w:val="24"/>
          <w:szCs w:val="24"/>
        </w:rPr>
        <w:t xml:space="preserve">. </w:t>
      </w:r>
      <w:r w:rsidR="009E26A6">
        <w:rPr>
          <w:rFonts w:ascii="Times New Roman" w:eastAsia="Arial" w:hAnsi="Times New Roman" w:cs="Times New Roman"/>
          <w:sz w:val="24"/>
          <w:szCs w:val="24"/>
        </w:rPr>
        <w:t>Призовой фонд 39 000 (тридцать девять тысяч) рублей 00 копеек</w:t>
      </w:r>
      <w:r w:rsidR="00685002" w:rsidRPr="005C6F44">
        <w:rPr>
          <w:rFonts w:ascii="Times New Roman" w:eastAsia="Arial" w:hAnsi="Times New Roman" w:cs="Times New Roman"/>
          <w:sz w:val="24"/>
          <w:szCs w:val="24"/>
        </w:rPr>
        <w:t>.</w:t>
      </w:r>
    </w:p>
    <w:p w14:paraId="127D7AC8" w14:textId="4A7FC635" w:rsidR="00193052" w:rsidRPr="005C6F44" w:rsidRDefault="00193052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Акция</w:t>
      </w:r>
      <w:r w:rsidR="00F50364" w:rsidRPr="005C6F44">
        <w:rPr>
          <w:rFonts w:ascii="Times New Roman" w:hAnsi="Times New Roman" w:cs="Times New Roman"/>
          <w:sz w:val="24"/>
          <w:szCs w:val="24"/>
        </w:rPr>
        <w:t xml:space="preserve"> «</w:t>
      </w:r>
      <w:r w:rsidR="002C3561">
        <w:rPr>
          <w:rFonts w:ascii="Times New Roman" w:hAnsi="Times New Roman" w:cs="Times New Roman"/>
          <w:sz w:val="24"/>
          <w:szCs w:val="24"/>
        </w:rPr>
        <w:t>ВОТ ЭТО НОМЕР!</w:t>
      </w:r>
      <w:r w:rsidR="009E26A6">
        <w:rPr>
          <w:rFonts w:ascii="Times New Roman" w:hAnsi="Times New Roman" w:cs="Times New Roman"/>
          <w:sz w:val="24"/>
          <w:szCs w:val="24"/>
        </w:rPr>
        <w:t>»</w:t>
      </w:r>
      <w:r w:rsidRPr="005C6F44">
        <w:rPr>
          <w:rFonts w:ascii="Times New Roman" w:hAnsi="Times New Roman" w:cs="Times New Roman"/>
          <w:sz w:val="24"/>
          <w:szCs w:val="24"/>
        </w:rPr>
        <w:t xml:space="preserve"> –</w:t>
      </w:r>
      <w:r w:rsidR="00CC41C5" w:rsidRPr="005C6F44">
        <w:rPr>
          <w:rFonts w:ascii="Times New Roman" w:hAnsi="Times New Roman" w:cs="Times New Roman"/>
          <w:sz w:val="24"/>
          <w:szCs w:val="24"/>
        </w:rPr>
        <w:t xml:space="preserve"> мероприятие, проходящие в рамках </w:t>
      </w:r>
      <w:r w:rsidR="008A5B06" w:rsidRPr="005C6F44">
        <w:rPr>
          <w:rFonts w:ascii="Times New Roman" w:hAnsi="Times New Roman" w:cs="Times New Roman"/>
          <w:sz w:val="24"/>
          <w:szCs w:val="24"/>
        </w:rPr>
        <w:t>утреннего</w:t>
      </w:r>
      <w:r w:rsidR="00685002" w:rsidRPr="005C6F44">
        <w:rPr>
          <w:rFonts w:ascii="Times New Roman" w:hAnsi="Times New Roman" w:cs="Times New Roman"/>
          <w:sz w:val="24"/>
          <w:szCs w:val="24"/>
        </w:rPr>
        <w:t xml:space="preserve"> шоу «</w:t>
      </w:r>
      <w:r w:rsidR="008A5B06" w:rsidRPr="005C6F44">
        <w:rPr>
          <w:rFonts w:ascii="Times New Roman" w:hAnsi="Times New Roman" w:cs="Times New Roman"/>
          <w:sz w:val="24"/>
          <w:szCs w:val="24"/>
        </w:rPr>
        <w:t>Утро большого города</w:t>
      </w:r>
      <w:r w:rsidR="00685002" w:rsidRPr="005C6F44">
        <w:rPr>
          <w:rFonts w:ascii="Times New Roman" w:hAnsi="Times New Roman" w:cs="Times New Roman"/>
          <w:sz w:val="24"/>
          <w:szCs w:val="24"/>
        </w:rPr>
        <w:t>»</w:t>
      </w:r>
      <w:r w:rsidR="006815D0" w:rsidRPr="005C6F44">
        <w:rPr>
          <w:rFonts w:ascii="Times New Roman" w:hAnsi="Times New Roman" w:cs="Times New Roman"/>
          <w:sz w:val="24"/>
          <w:szCs w:val="24"/>
        </w:rPr>
        <w:t xml:space="preserve"> и вечернего шоу «Перфоратор»</w:t>
      </w:r>
      <w:r w:rsidR="00CC41C5" w:rsidRPr="005C6F44">
        <w:rPr>
          <w:rFonts w:ascii="Times New Roman" w:hAnsi="Times New Roman" w:cs="Times New Roman"/>
          <w:sz w:val="24"/>
          <w:szCs w:val="24"/>
        </w:rPr>
        <w:t>, проводимое Организатором</w:t>
      </w:r>
      <w:r w:rsidR="003E17F0" w:rsidRPr="005C6F44">
        <w:rPr>
          <w:rFonts w:ascii="Times New Roman" w:hAnsi="Times New Roman" w:cs="Times New Roman"/>
          <w:sz w:val="24"/>
          <w:szCs w:val="24"/>
        </w:rPr>
        <w:t>, в порядке, в срок и на условиях, определяемых настоящими Правилами.</w:t>
      </w:r>
    </w:p>
    <w:p w14:paraId="72DBF357" w14:textId="51D56475" w:rsidR="00D21A85" w:rsidRPr="005C6F44" w:rsidRDefault="003C62C9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Участники </w:t>
      </w:r>
      <w:r w:rsidR="001D7273" w:rsidRPr="005C6F44">
        <w:rPr>
          <w:rFonts w:ascii="Times New Roman" w:hAnsi="Times New Roman" w:cs="Times New Roman"/>
          <w:sz w:val="24"/>
          <w:szCs w:val="24"/>
        </w:rPr>
        <w:t>Акции</w:t>
      </w:r>
      <w:r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A82647" w:rsidRPr="005C6F44">
        <w:rPr>
          <w:rFonts w:ascii="Times New Roman" w:hAnsi="Times New Roman" w:cs="Times New Roman"/>
          <w:sz w:val="24"/>
          <w:szCs w:val="24"/>
        </w:rPr>
        <w:t xml:space="preserve">- </w:t>
      </w:r>
      <w:r w:rsidR="008B67EB" w:rsidRPr="005C6F44">
        <w:rPr>
          <w:rFonts w:ascii="Times New Roman" w:hAnsi="Times New Roman" w:cs="Times New Roman"/>
          <w:sz w:val="24"/>
          <w:szCs w:val="24"/>
        </w:rPr>
        <w:t xml:space="preserve">любые </w:t>
      </w:r>
      <w:r w:rsidR="00D21A85" w:rsidRPr="005C6F44">
        <w:rPr>
          <w:rFonts w:ascii="Times New Roman" w:hAnsi="Times New Roman" w:cs="Times New Roman"/>
          <w:sz w:val="24"/>
          <w:szCs w:val="24"/>
        </w:rPr>
        <w:t>дееспособные физические лица</w:t>
      </w:r>
      <w:r w:rsidR="00CA78DA" w:rsidRPr="005C6F44">
        <w:rPr>
          <w:rFonts w:ascii="Times New Roman" w:hAnsi="Times New Roman" w:cs="Times New Roman"/>
          <w:sz w:val="24"/>
          <w:szCs w:val="24"/>
        </w:rPr>
        <w:t>,</w:t>
      </w:r>
      <w:r w:rsidR="001D7273" w:rsidRPr="005C6F44">
        <w:rPr>
          <w:rFonts w:ascii="Times New Roman" w:hAnsi="Times New Roman" w:cs="Times New Roman"/>
          <w:sz w:val="24"/>
          <w:szCs w:val="24"/>
        </w:rPr>
        <w:t xml:space="preserve"> достигшие 18 летнего </w:t>
      </w:r>
      <w:r w:rsidR="00A14248" w:rsidRPr="005C6F44">
        <w:rPr>
          <w:rFonts w:ascii="Times New Roman" w:hAnsi="Times New Roman" w:cs="Times New Roman"/>
          <w:sz w:val="24"/>
          <w:szCs w:val="24"/>
        </w:rPr>
        <w:t>возраста</w:t>
      </w:r>
      <w:r w:rsidR="00D21A85" w:rsidRPr="005C6F44">
        <w:rPr>
          <w:rFonts w:ascii="Times New Roman" w:hAnsi="Times New Roman" w:cs="Times New Roman"/>
          <w:sz w:val="24"/>
          <w:szCs w:val="24"/>
        </w:rPr>
        <w:t>,</w:t>
      </w:r>
      <w:r w:rsidR="00D21A85" w:rsidRPr="005C6F4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="00D21A85" w:rsidRPr="005C6F44">
        <w:rPr>
          <w:rFonts w:ascii="Times New Roman" w:hAnsi="Times New Roman" w:cs="Times New Roman"/>
          <w:sz w:val="24"/>
          <w:szCs w:val="24"/>
        </w:rPr>
        <w:t>проживающие на территории Российской Федерации, являющиеся гражданами Российской Федерации</w:t>
      </w:r>
      <w:r w:rsidR="00A14248" w:rsidRPr="005C6F44">
        <w:rPr>
          <w:rFonts w:ascii="Times New Roman" w:hAnsi="Times New Roman" w:cs="Times New Roman"/>
          <w:sz w:val="24"/>
          <w:szCs w:val="24"/>
        </w:rPr>
        <w:t>, за</w:t>
      </w:r>
      <w:r w:rsidR="00CA78DA" w:rsidRPr="005C6F44">
        <w:rPr>
          <w:rFonts w:ascii="Times New Roman" w:hAnsi="Times New Roman" w:cs="Times New Roman"/>
          <w:sz w:val="24"/>
          <w:szCs w:val="24"/>
        </w:rPr>
        <w:t xml:space="preserve"> исключением лиц, являющихся работниками ООО «МТРК «Краснодар» на </w:t>
      </w:r>
      <w:r w:rsidR="00D21A85" w:rsidRPr="005C6F44">
        <w:rPr>
          <w:rFonts w:ascii="Times New Roman" w:hAnsi="Times New Roman" w:cs="Times New Roman"/>
          <w:sz w:val="24"/>
          <w:szCs w:val="24"/>
        </w:rPr>
        <w:t>период</w:t>
      </w:r>
      <w:r w:rsidR="00CA78DA" w:rsidRPr="005C6F44">
        <w:rPr>
          <w:rFonts w:ascii="Times New Roman" w:hAnsi="Times New Roman" w:cs="Times New Roman"/>
          <w:sz w:val="24"/>
          <w:szCs w:val="24"/>
        </w:rPr>
        <w:t xml:space="preserve"> проведения </w:t>
      </w:r>
      <w:r w:rsidR="001D7273" w:rsidRPr="005C6F44">
        <w:rPr>
          <w:rFonts w:ascii="Times New Roman" w:hAnsi="Times New Roman" w:cs="Times New Roman"/>
          <w:sz w:val="24"/>
          <w:szCs w:val="24"/>
        </w:rPr>
        <w:t>Акции</w:t>
      </w:r>
      <w:r w:rsidRPr="005C6F44">
        <w:rPr>
          <w:rFonts w:ascii="Times New Roman" w:hAnsi="Times New Roman" w:cs="Times New Roman"/>
          <w:sz w:val="24"/>
          <w:szCs w:val="24"/>
        </w:rPr>
        <w:t>.</w:t>
      </w:r>
      <w:r w:rsidR="0067205E" w:rsidRPr="005C6F4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B1342A5" w14:textId="77777777" w:rsidR="00A82647" w:rsidRPr="005C6F44" w:rsidRDefault="003C62C9" w:rsidP="00236213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Форма проведения </w:t>
      </w:r>
      <w:r w:rsidR="001D7273" w:rsidRPr="005C6F44">
        <w:rPr>
          <w:rFonts w:ascii="Times New Roman" w:hAnsi="Times New Roman" w:cs="Times New Roman"/>
          <w:sz w:val="24"/>
          <w:szCs w:val="24"/>
        </w:rPr>
        <w:t>Акции</w:t>
      </w:r>
      <w:r w:rsidRPr="005C6F44">
        <w:rPr>
          <w:rFonts w:ascii="Times New Roman" w:hAnsi="Times New Roman" w:cs="Times New Roman"/>
          <w:sz w:val="24"/>
          <w:szCs w:val="24"/>
        </w:rPr>
        <w:t xml:space="preserve">: </w:t>
      </w:r>
      <w:r w:rsidR="003002E7" w:rsidRPr="005C6F44">
        <w:rPr>
          <w:rFonts w:ascii="Times New Roman" w:hAnsi="Times New Roman" w:cs="Times New Roman"/>
          <w:sz w:val="24"/>
          <w:szCs w:val="24"/>
        </w:rPr>
        <w:t>дистанционн</w:t>
      </w:r>
      <w:r w:rsidR="001D7273" w:rsidRPr="005C6F44">
        <w:rPr>
          <w:rFonts w:ascii="Times New Roman" w:hAnsi="Times New Roman" w:cs="Times New Roman"/>
          <w:sz w:val="24"/>
          <w:szCs w:val="24"/>
        </w:rPr>
        <w:t>ая</w:t>
      </w:r>
      <w:r w:rsidRPr="005C6F44">
        <w:rPr>
          <w:rFonts w:ascii="Times New Roman" w:hAnsi="Times New Roman" w:cs="Times New Roman"/>
          <w:sz w:val="24"/>
          <w:szCs w:val="24"/>
        </w:rPr>
        <w:t>,</w:t>
      </w:r>
      <w:r w:rsidR="003002E7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Pr="005C6F44">
        <w:rPr>
          <w:rFonts w:ascii="Times New Roman" w:hAnsi="Times New Roman" w:cs="Times New Roman"/>
          <w:sz w:val="24"/>
          <w:szCs w:val="24"/>
        </w:rPr>
        <w:t xml:space="preserve">участие в </w:t>
      </w:r>
      <w:r w:rsidR="00950C61" w:rsidRPr="005C6F44">
        <w:rPr>
          <w:rFonts w:ascii="Times New Roman" w:hAnsi="Times New Roman" w:cs="Times New Roman"/>
          <w:sz w:val="24"/>
          <w:szCs w:val="24"/>
        </w:rPr>
        <w:t>Конкурсе</w:t>
      </w:r>
      <w:r w:rsidR="0067205E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Pr="005C6F44">
        <w:rPr>
          <w:rFonts w:ascii="Times New Roman" w:hAnsi="Times New Roman" w:cs="Times New Roman"/>
          <w:sz w:val="24"/>
          <w:szCs w:val="24"/>
        </w:rPr>
        <w:t>бесплатное на добровольной основе.</w:t>
      </w:r>
    </w:p>
    <w:p w14:paraId="2CF09F77" w14:textId="2C6AB51B" w:rsidR="003C62C9" w:rsidRPr="005C6F44" w:rsidRDefault="003C62C9" w:rsidP="00A14248">
      <w:pPr>
        <w:pStyle w:val="a4"/>
        <w:numPr>
          <w:ilvl w:val="1"/>
          <w:numId w:val="4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Период проведени</w:t>
      </w:r>
      <w:r w:rsidR="00CA78DA" w:rsidRPr="005C6F44">
        <w:rPr>
          <w:rFonts w:ascii="Times New Roman" w:hAnsi="Times New Roman" w:cs="Times New Roman"/>
          <w:sz w:val="24"/>
          <w:szCs w:val="24"/>
        </w:rPr>
        <w:t xml:space="preserve">я </w:t>
      </w:r>
      <w:r w:rsidR="001D7273" w:rsidRPr="005C6F44">
        <w:rPr>
          <w:rFonts w:ascii="Times New Roman" w:hAnsi="Times New Roman" w:cs="Times New Roman"/>
          <w:sz w:val="24"/>
          <w:szCs w:val="24"/>
        </w:rPr>
        <w:t>Акции</w:t>
      </w:r>
      <w:r w:rsidR="00CA78DA" w:rsidRPr="005C6F44">
        <w:rPr>
          <w:rFonts w:ascii="Times New Roman" w:hAnsi="Times New Roman" w:cs="Times New Roman"/>
          <w:sz w:val="24"/>
          <w:szCs w:val="24"/>
        </w:rPr>
        <w:t xml:space="preserve">: </w:t>
      </w:r>
      <w:r w:rsidR="006142A4" w:rsidRPr="005C6F44">
        <w:rPr>
          <w:rFonts w:ascii="Times New Roman" w:hAnsi="Times New Roman" w:cs="Times New Roman"/>
          <w:sz w:val="24"/>
          <w:szCs w:val="24"/>
        </w:rPr>
        <w:t xml:space="preserve">будние дни с </w:t>
      </w:r>
      <w:r w:rsidR="00C443C6">
        <w:rPr>
          <w:rFonts w:ascii="Times New Roman" w:hAnsi="Times New Roman" w:cs="Times New Roman"/>
          <w:sz w:val="24"/>
          <w:szCs w:val="24"/>
        </w:rPr>
        <w:t>14</w:t>
      </w:r>
      <w:r w:rsidR="00AF7330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0F3105">
        <w:rPr>
          <w:rFonts w:ascii="Times New Roman" w:hAnsi="Times New Roman" w:cs="Times New Roman"/>
          <w:sz w:val="24"/>
          <w:szCs w:val="24"/>
        </w:rPr>
        <w:t xml:space="preserve">апреля </w:t>
      </w:r>
      <w:r w:rsidR="00CA78DA" w:rsidRPr="005C6F44">
        <w:rPr>
          <w:rFonts w:ascii="Times New Roman" w:hAnsi="Times New Roman" w:cs="Times New Roman"/>
          <w:sz w:val="24"/>
          <w:szCs w:val="24"/>
        </w:rPr>
        <w:t>202</w:t>
      </w:r>
      <w:r w:rsidR="001333E1" w:rsidRPr="005C6F44">
        <w:rPr>
          <w:rFonts w:ascii="Times New Roman" w:hAnsi="Times New Roman" w:cs="Times New Roman"/>
          <w:sz w:val="24"/>
          <w:szCs w:val="24"/>
        </w:rPr>
        <w:t>5</w:t>
      </w:r>
      <w:r w:rsidR="00CA78DA" w:rsidRPr="005C6F44">
        <w:rPr>
          <w:rFonts w:ascii="Times New Roman" w:hAnsi="Times New Roman" w:cs="Times New Roman"/>
          <w:sz w:val="24"/>
          <w:szCs w:val="24"/>
        </w:rPr>
        <w:t xml:space="preserve"> г.</w:t>
      </w:r>
      <w:r w:rsidR="001D7273" w:rsidRPr="005C6F44">
        <w:rPr>
          <w:rFonts w:ascii="Times New Roman" w:hAnsi="Times New Roman" w:cs="Times New Roman"/>
          <w:sz w:val="24"/>
          <w:szCs w:val="24"/>
        </w:rPr>
        <w:t xml:space="preserve"> по </w:t>
      </w:r>
      <w:r w:rsidR="00C443C6">
        <w:rPr>
          <w:rFonts w:ascii="Times New Roman" w:hAnsi="Times New Roman" w:cs="Times New Roman"/>
          <w:sz w:val="24"/>
          <w:szCs w:val="24"/>
        </w:rPr>
        <w:t>30</w:t>
      </w:r>
      <w:r w:rsid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0F3105">
        <w:rPr>
          <w:rFonts w:ascii="Times New Roman" w:hAnsi="Times New Roman" w:cs="Times New Roman"/>
          <w:sz w:val="24"/>
          <w:szCs w:val="24"/>
        </w:rPr>
        <w:t>апреля</w:t>
      </w:r>
      <w:r w:rsidR="00685002" w:rsidRPr="005C6F44">
        <w:rPr>
          <w:rFonts w:ascii="Times New Roman" w:hAnsi="Times New Roman" w:cs="Times New Roman"/>
          <w:sz w:val="24"/>
          <w:szCs w:val="24"/>
        </w:rPr>
        <w:t xml:space="preserve"> 202</w:t>
      </w:r>
      <w:r w:rsidR="001333E1" w:rsidRPr="005C6F44">
        <w:rPr>
          <w:rFonts w:ascii="Times New Roman" w:hAnsi="Times New Roman" w:cs="Times New Roman"/>
          <w:sz w:val="24"/>
          <w:szCs w:val="24"/>
        </w:rPr>
        <w:t>5</w:t>
      </w:r>
      <w:r w:rsidR="004921D1" w:rsidRPr="005C6F44">
        <w:rPr>
          <w:rFonts w:ascii="Times New Roman" w:hAnsi="Times New Roman" w:cs="Times New Roman"/>
          <w:sz w:val="24"/>
          <w:szCs w:val="24"/>
        </w:rPr>
        <w:t xml:space="preserve"> г</w:t>
      </w:r>
      <w:r w:rsidR="00950C61" w:rsidRPr="005C6F44">
        <w:rPr>
          <w:rFonts w:ascii="Times New Roman" w:hAnsi="Times New Roman" w:cs="Times New Roman"/>
          <w:sz w:val="24"/>
          <w:szCs w:val="24"/>
        </w:rPr>
        <w:t>.</w:t>
      </w:r>
      <w:r w:rsidR="00685002" w:rsidRPr="005C6F44">
        <w:rPr>
          <w:rFonts w:ascii="Times New Roman" w:hAnsi="Times New Roman" w:cs="Times New Roman"/>
          <w:sz w:val="24"/>
          <w:szCs w:val="24"/>
        </w:rPr>
        <w:t xml:space="preserve"> с </w:t>
      </w:r>
      <w:r w:rsidR="002326D5" w:rsidRPr="005C6F44">
        <w:rPr>
          <w:rFonts w:ascii="Times New Roman" w:hAnsi="Times New Roman" w:cs="Times New Roman"/>
          <w:sz w:val="24"/>
          <w:szCs w:val="24"/>
        </w:rPr>
        <w:t xml:space="preserve">08:00 до 09:00 часов и </w:t>
      </w:r>
      <w:r w:rsidR="006815D0" w:rsidRPr="005C6F44">
        <w:rPr>
          <w:rFonts w:ascii="Times New Roman" w:hAnsi="Times New Roman" w:cs="Times New Roman"/>
          <w:sz w:val="24"/>
          <w:szCs w:val="24"/>
        </w:rPr>
        <w:t>с</w:t>
      </w:r>
      <w:r w:rsidR="002326D5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685002" w:rsidRPr="005C6F44">
        <w:rPr>
          <w:rFonts w:ascii="Times New Roman" w:hAnsi="Times New Roman" w:cs="Times New Roman"/>
          <w:sz w:val="24"/>
          <w:szCs w:val="24"/>
        </w:rPr>
        <w:t>1</w:t>
      </w:r>
      <w:r w:rsidR="00C443C6">
        <w:rPr>
          <w:rFonts w:ascii="Times New Roman" w:hAnsi="Times New Roman" w:cs="Times New Roman"/>
          <w:sz w:val="24"/>
          <w:szCs w:val="24"/>
        </w:rPr>
        <w:t>9</w:t>
      </w:r>
      <w:r w:rsidR="00685002" w:rsidRPr="005C6F44">
        <w:rPr>
          <w:rFonts w:ascii="Times New Roman" w:hAnsi="Times New Roman" w:cs="Times New Roman"/>
          <w:sz w:val="24"/>
          <w:szCs w:val="24"/>
        </w:rPr>
        <w:t xml:space="preserve">:00 до </w:t>
      </w:r>
      <w:r w:rsidR="00C443C6">
        <w:rPr>
          <w:rFonts w:ascii="Times New Roman" w:hAnsi="Times New Roman" w:cs="Times New Roman"/>
          <w:sz w:val="24"/>
          <w:szCs w:val="24"/>
        </w:rPr>
        <w:t>20</w:t>
      </w:r>
      <w:r w:rsidR="00236213" w:rsidRPr="005C6F44">
        <w:rPr>
          <w:rFonts w:ascii="Times New Roman" w:hAnsi="Times New Roman" w:cs="Times New Roman"/>
          <w:sz w:val="24"/>
          <w:szCs w:val="24"/>
        </w:rPr>
        <w:t>:00 часов</w:t>
      </w:r>
      <w:r w:rsidR="00AA09D1" w:rsidRPr="005C6F44">
        <w:rPr>
          <w:rFonts w:ascii="Times New Roman" w:hAnsi="Times New Roman" w:cs="Times New Roman"/>
          <w:sz w:val="24"/>
          <w:szCs w:val="24"/>
        </w:rPr>
        <w:t>.</w:t>
      </w:r>
    </w:p>
    <w:p w14:paraId="262264E2" w14:textId="77777777" w:rsidR="009A4B76" w:rsidRPr="005C6F44" w:rsidRDefault="003E17F0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1.</w:t>
      </w:r>
      <w:r w:rsidR="00625BD5" w:rsidRPr="005C6F44">
        <w:rPr>
          <w:rFonts w:ascii="Times New Roman" w:hAnsi="Times New Roman" w:cs="Times New Roman"/>
          <w:sz w:val="24"/>
          <w:szCs w:val="24"/>
        </w:rPr>
        <w:t>7</w:t>
      </w:r>
      <w:r w:rsidR="009A4B76" w:rsidRPr="005C6F44">
        <w:rPr>
          <w:rFonts w:ascii="Times New Roman" w:hAnsi="Times New Roman" w:cs="Times New Roman"/>
          <w:sz w:val="24"/>
          <w:szCs w:val="24"/>
        </w:rPr>
        <w:t xml:space="preserve">. Победитель – Участник, который в соответствии с настоящими Правилами </w:t>
      </w:r>
      <w:r w:rsidR="00193052" w:rsidRPr="005C6F44">
        <w:rPr>
          <w:rFonts w:ascii="Times New Roman" w:hAnsi="Times New Roman" w:cs="Times New Roman"/>
          <w:sz w:val="24"/>
          <w:szCs w:val="24"/>
        </w:rPr>
        <w:t>будет признан Победителем Акции и которому будет предоставлено право на получение Приза Акции.</w:t>
      </w:r>
    </w:p>
    <w:p w14:paraId="108504FA" w14:textId="77777777" w:rsidR="007053A8" w:rsidRPr="005C6F44" w:rsidRDefault="00CC04B8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1.</w:t>
      </w:r>
      <w:r w:rsidR="00625BD5" w:rsidRPr="005C6F44">
        <w:rPr>
          <w:rFonts w:ascii="Times New Roman" w:hAnsi="Times New Roman" w:cs="Times New Roman"/>
          <w:sz w:val="24"/>
          <w:szCs w:val="24"/>
        </w:rPr>
        <w:t>8</w:t>
      </w:r>
      <w:r w:rsidRPr="005C6F44">
        <w:rPr>
          <w:rFonts w:ascii="Times New Roman" w:hAnsi="Times New Roman" w:cs="Times New Roman"/>
          <w:sz w:val="24"/>
          <w:szCs w:val="24"/>
        </w:rPr>
        <w:t>. Номер телефона – номер, однозначно определяющий, подключенную к сети неподвижной связи</w:t>
      </w:r>
      <w:r w:rsidR="006843B6" w:rsidRPr="005C6F44">
        <w:rPr>
          <w:rFonts w:ascii="Times New Roman" w:hAnsi="Times New Roman" w:cs="Times New Roman"/>
          <w:sz w:val="24"/>
          <w:szCs w:val="24"/>
        </w:rPr>
        <w:t xml:space="preserve"> абонентскую станцию Участника/Победителя.</w:t>
      </w:r>
    </w:p>
    <w:p w14:paraId="5A1C9A40" w14:textId="77777777" w:rsidR="00DD55C5" w:rsidRPr="005C6F44" w:rsidRDefault="004921D1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1</w:t>
      </w:r>
      <w:r w:rsidR="00D21A85" w:rsidRPr="005C6F44">
        <w:rPr>
          <w:rFonts w:ascii="Times New Roman" w:hAnsi="Times New Roman" w:cs="Times New Roman"/>
          <w:sz w:val="24"/>
          <w:szCs w:val="24"/>
        </w:rPr>
        <w:t>.</w:t>
      </w:r>
      <w:r w:rsidR="00625BD5" w:rsidRPr="005C6F44">
        <w:rPr>
          <w:rFonts w:ascii="Times New Roman" w:hAnsi="Times New Roman" w:cs="Times New Roman"/>
          <w:sz w:val="24"/>
          <w:szCs w:val="24"/>
        </w:rPr>
        <w:t>9</w:t>
      </w:r>
      <w:r w:rsidR="003C62C9" w:rsidRPr="005C6F44">
        <w:rPr>
          <w:rFonts w:ascii="Times New Roman" w:hAnsi="Times New Roman" w:cs="Times New Roman"/>
          <w:sz w:val="24"/>
          <w:szCs w:val="24"/>
        </w:rPr>
        <w:t>. Резу</w:t>
      </w:r>
      <w:r w:rsidR="00E163A2" w:rsidRPr="005C6F44">
        <w:rPr>
          <w:rFonts w:ascii="Times New Roman" w:hAnsi="Times New Roman" w:cs="Times New Roman"/>
          <w:sz w:val="24"/>
          <w:szCs w:val="24"/>
        </w:rPr>
        <w:t xml:space="preserve">льтаты </w:t>
      </w:r>
      <w:r w:rsidRPr="005C6F44">
        <w:rPr>
          <w:rFonts w:ascii="Times New Roman" w:hAnsi="Times New Roman" w:cs="Times New Roman"/>
          <w:sz w:val="24"/>
          <w:szCs w:val="24"/>
        </w:rPr>
        <w:t>Акции</w:t>
      </w:r>
      <w:r w:rsidR="00E163A2" w:rsidRPr="005C6F44">
        <w:rPr>
          <w:rFonts w:ascii="Times New Roman" w:hAnsi="Times New Roman" w:cs="Times New Roman"/>
          <w:sz w:val="24"/>
          <w:szCs w:val="24"/>
        </w:rPr>
        <w:t xml:space="preserve"> будут </w:t>
      </w:r>
      <w:r w:rsidRPr="005C6F44">
        <w:rPr>
          <w:rFonts w:ascii="Times New Roman" w:hAnsi="Times New Roman" w:cs="Times New Roman"/>
          <w:sz w:val="24"/>
          <w:szCs w:val="24"/>
        </w:rPr>
        <w:t>ежедневно</w:t>
      </w:r>
      <w:r w:rsidR="007053A8" w:rsidRPr="005C6F44">
        <w:rPr>
          <w:rFonts w:ascii="Times New Roman" w:hAnsi="Times New Roman" w:cs="Times New Roman"/>
          <w:sz w:val="24"/>
          <w:szCs w:val="24"/>
        </w:rPr>
        <w:t>, в период проведения Акции</w:t>
      </w:r>
      <w:r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A907E1" w:rsidRPr="005C6F44">
        <w:rPr>
          <w:rFonts w:ascii="Times New Roman" w:hAnsi="Times New Roman" w:cs="Times New Roman"/>
          <w:sz w:val="24"/>
          <w:szCs w:val="24"/>
        </w:rPr>
        <w:t>озвуч</w:t>
      </w:r>
      <w:r w:rsidRPr="005C6F44">
        <w:rPr>
          <w:rFonts w:ascii="Times New Roman" w:hAnsi="Times New Roman" w:cs="Times New Roman"/>
          <w:sz w:val="24"/>
          <w:szCs w:val="24"/>
        </w:rPr>
        <w:t>иваться</w:t>
      </w:r>
      <w:r w:rsidR="003C62C9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A907E1" w:rsidRPr="005C6F44">
        <w:rPr>
          <w:rFonts w:ascii="Times New Roman" w:hAnsi="Times New Roman" w:cs="Times New Roman"/>
          <w:sz w:val="24"/>
          <w:szCs w:val="24"/>
        </w:rPr>
        <w:t>в эфире радиоканала «</w:t>
      </w:r>
      <w:r w:rsidR="00A907E1" w:rsidRPr="005C6F4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Радио Краснодар – главное городское радио</w:t>
      </w:r>
      <w:r w:rsidR="00A907E1" w:rsidRPr="005C6F44">
        <w:rPr>
          <w:rFonts w:ascii="Times New Roman" w:hAnsi="Times New Roman" w:cs="Times New Roman"/>
          <w:sz w:val="24"/>
          <w:szCs w:val="24"/>
        </w:rPr>
        <w:t>».</w:t>
      </w:r>
    </w:p>
    <w:p w14:paraId="16566245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1.10. </w:t>
      </w:r>
      <w:r w:rsidRPr="005C6F44">
        <w:rPr>
          <w:rFonts w:ascii="Times New Roman" w:eastAsia="Arial" w:hAnsi="Times New Roman" w:cs="Times New Roman"/>
          <w:sz w:val="24"/>
          <w:szCs w:val="24"/>
        </w:rPr>
        <w:t>Акция проводится в целях поддержания интереса к Радиоканалу и Организатору Акции.  Акция не является лотереей (в соответствии с ФЗ №138-ФЗ от 11.11.2003 г. «О лотереях») или иным мероприятием, основанным на риске, не требует внесения платы за участие и получение призов. Акция не является стимулирующим мероприятием в смысле ст. 9 ФЗ «О рекламе».</w:t>
      </w:r>
    </w:p>
    <w:p w14:paraId="0B049C74" w14:textId="77777777" w:rsidR="00236213" w:rsidRPr="005C6F44" w:rsidRDefault="00236213" w:rsidP="00DD55C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AF2C823" w14:textId="77777777" w:rsidR="003C62C9" w:rsidRPr="005C6F44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6F44">
        <w:rPr>
          <w:rFonts w:ascii="Times New Roman" w:hAnsi="Times New Roman" w:cs="Times New Roman"/>
          <w:b/>
          <w:bCs/>
          <w:sz w:val="24"/>
          <w:szCs w:val="24"/>
        </w:rPr>
        <w:t xml:space="preserve">2. </w:t>
      </w:r>
      <w:r w:rsidR="00F9356C" w:rsidRPr="005C6F44">
        <w:rPr>
          <w:rFonts w:ascii="Times New Roman" w:hAnsi="Times New Roman" w:cs="Times New Roman"/>
          <w:b/>
          <w:bCs/>
          <w:sz w:val="24"/>
          <w:szCs w:val="24"/>
        </w:rPr>
        <w:t>УЧАСТНИКИ И ПОБЕДИТЕЛИ АКЦИИ</w:t>
      </w:r>
    </w:p>
    <w:p w14:paraId="5EF4B0D1" w14:textId="77777777" w:rsidR="0067205E" w:rsidRPr="005C6F44" w:rsidRDefault="00F9356C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2.1. Каждый Участник/Победитель Акции:</w:t>
      </w:r>
    </w:p>
    <w:p w14:paraId="6C30346A" w14:textId="77777777" w:rsidR="00F9356C" w:rsidRPr="005C6F44" w:rsidRDefault="00F9356C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- должен сообщить о себе достоверные сведения и информацию, соответствующие действительности, в том числе в случаях и в </w:t>
      </w:r>
      <w:r w:rsidR="00A82647" w:rsidRPr="005C6F44">
        <w:rPr>
          <w:rFonts w:ascii="Times New Roman" w:hAnsi="Times New Roman" w:cs="Times New Roman"/>
          <w:sz w:val="24"/>
          <w:szCs w:val="24"/>
        </w:rPr>
        <w:t>порядке</w:t>
      </w:r>
      <w:r w:rsidRPr="005C6F44">
        <w:rPr>
          <w:rFonts w:ascii="Times New Roman" w:hAnsi="Times New Roman" w:cs="Times New Roman"/>
          <w:sz w:val="24"/>
          <w:szCs w:val="24"/>
        </w:rPr>
        <w:t>, определенными настоящими Правилами;</w:t>
      </w:r>
    </w:p>
    <w:p w14:paraId="1057B554" w14:textId="77777777" w:rsidR="00CB36D1" w:rsidRPr="005C6F44" w:rsidRDefault="00CB36D1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- в случае использования псевдонима (вымышленное имя) и/или изменения в период проведения Акции </w:t>
      </w:r>
      <w:r w:rsidR="00A82647" w:rsidRPr="005C6F44">
        <w:rPr>
          <w:rFonts w:ascii="Times New Roman" w:hAnsi="Times New Roman" w:cs="Times New Roman"/>
          <w:sz w:val="24"/>
          <w:szCs w:val="24"/>
        </w:rPr>
        <w:t>должен</w:t>
      </w:r>
      <w:r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A82647" w:rsidRPr="005C6F44">
        <w:rPr>
          <w:rFonts w:ascii="Times New Roman" w:hAnsi="Times New Roman" w:cs="Times New Roman"/>
          <w:sz w:val="24"/>
          <w:szCs w:val="24"/>
        </w:rPr>
        <w:t>сообщить</w:t>
      </w:r>
      <w:r w:rsidRPr="005C6F44">
        <w:rPr>
          <w:rFonts w:ascii="Times New Roman" w:hAnsi="Times New Roman" w:cs="Times New Roman"/>
          <w:sz w:val="24"/>
          <w:szCs w:val="24"/>
        </w:rPr>
        <w:t xml:space="preserve"> свое подлинное имя;</w:t>
      </w:r>
    </w:p>
    <w:p w14:paraId="0FD423DF" w14:textId="77777777" w:rsidR="00D21A85" w:rsidRPr="005C6F44" w:rsidRDefault="00AC1C76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-  лично и самостоятельно участвует в Акции</w:t>
      </w:r>
      <w:r w:rsidR="00D21A85" w:rsidRPr="005C6F44">
        <w:rPr>
          <w:rFonts w:ascii="Times New Roman" w:hAnsi="Times New Roman" w:cs="Times New Roman"/>
          <w:sz w:val="24"/>
          <w:szCs w:val="24"/>
        </w:rPr>
        <w:t>;</w:t>
      </w:r>
    </w:p>
    <w:p w14:paraId="5870D902" w14:textId="77777777" w:rsidR="00AC1C76" w:rsidRPr="005C6F44" w:rsidRDefault="00AC1C76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- должен знать и соблюдать настоящие Правила;</w:t>
      </w:r>
    </w:p>
    <w:p w14:paraId="7C420800" w14:textId="77777777" w:rsidR="00625BD5" w:rsidRPr="005C6F44" w:rsidRDefault="00AC1C76" w:rsidP="001333E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- вправе воздержаться или отказаться от участия в А</w:t>
      </w:r>
      <w:r w:rsidR="00832EEF" w:rsidRPr="005C6F44">
        <w:rPr>
          <w:rFonts w:ascii="Times New Roman" w:hAnsi="Times New Roman" w:cs="Times New Roman"/>
          <w:sz w:val="24"/>
          <w:szCs w:val="24"/>
        </w:rPr>
        <w:t>кции;</w:t>
      </w:r>
    </w:p>
    <w:p w14:paraId="0C39E5E2" w14:textId="77777777" w:rsidR="00832EEF" w:rsidRPr="005C6F44" w:rsidRDefault="00832EEF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lastRenderedPageBreak/>
        <w:t xml:space="preserve">- не вправе передать и/или любым иным способом уступить </w:t>
      </w:r>
      <w:r w:rsidR="003C7BBC" w:rsidRPr="005C6F44">
        <w:rPr>
          <w:rFonts w:ascii="Times New Roman" w:hAnsi="Times New Roman" w:cs="Times New Roman"/>
          <w:sz w:val="24"/>
          <w:szCs w:val="24"/>
        </w:rPr>
        <w:t>свои</w:t>
      </w:r>
      <w:r w:rsidRPr="005C6F44">
        <w:rPr>
          <w:rFonts w:ascii="Times New Roman" w:hAnsi="Times New Roman" w:cs="Times New Roman"/>
          <w:sz w:val="24"/>
          <w:szCs w:val="24"/>
        </w:rPr>
        <w:t xml:space="preserve"> права, связанными с участием в Акции, третьему лицу (лицам).</w:t>
      </w:r>
    </w:p>
    <w:p w14:paraId="2434C893" w14:textId="77777777" w:rsidR="00D21A85" w:rsidRPr="005C6F44" w:rsidRDefault="00D21A85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2.2. Задача участника дозвониться в эфир, ознакомиться с правилами акции и дать согласие на участие.</w:t>
      </w:r>
    </w:p>
    <w:p w14:paraId="17FF6F18" w14:textId="77777777" w:rsidR="00D21A85" w:rsidRPr="005C6F44" w:rsidRDefault="00D21A85" w:rsidP="00D21A8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2.3</w:t>
      </w:r>
      <w:r w:rsidR="003C7BBC" w:rsidRPr="005C6F44">
        <w:rPr>
          <w:rFonts w:ascii="Times New Roman" w:hAnsi="Times New Roman" w:cs="Times New Roman"/>
          <w:sz w:val="24"/>
          <w:szCs w:val="24"/>
        </w:rPr>
        <w:t>. Лицо, признанное Победителем Акции, не может быть претендентом на получение еще одного Приза.</w:t>
      </w:r>
      <w:r w:rsidRPr="005C6F44">
        <w:rPr>
          <w:rFonts w:ascii="Times New Roman" w:hAnsi="Times New Roman" w:cs="Times New Roman"/>
          <w:sz w:val="24"/>
          <w:szCs w:val="24"/>
        </w:rPr>
        <w:t xml:space="preserve"> В случае отказа участником от приза, денежный эквивалент приза не выдается.</w:t>
      </w:r>
    </w:p>
    <w:p w14:paraId="3D55AE55" w14:textId="77777777" w:rsidR="00D21A85" w:rsidRPr="005C6F44" w:rsidRDefault="00D21A85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B0DB8B7" w14:textId="77777777" w:rsidR="003C62C9" w:rsidRPr="005C6F44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6F44">
        <w:rPr>
          <w:rFonts w:ascii="Times New Roman" w:hAnsi="Times New Roman" w:cs="Times New Roman"/>
          <w:b/>
          <w:bCs/>
          <w:sz w:val="24"/>
          <w:szCs w:val="24"/>
        </w:rPr>
        <w:t xml:space="preserve">3. ПОРЯДОК ПРОВЕДЕНИЯ </w:t>
      </w:r>
      <w:r w:rsidR="00587FEF" w:rsidRPr="005C6F44">
        <w:rPr>
          <w:rFonts w:ascii="Times New Roman" w:hAnsi="Times New Roman" w:cs="Times New Roman"/>
          <w:b/>
          <w:bCs/>
          <w:sz w:val="24"/>
          <w:szCs w:val="24"/>
        </w:rPr>
        <w:t>АКЦИИ</w:t>
      </w:r>
    </w:p>
    <w:p w14:paraId="7874030B" w14:textId="77777777" w:rsidR="00F138C9" w:rsidRPr="005C6F44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3.1. </w:t>
      </w:r>
      <w:r w:rsidR="00D86135" w:rsidRPr="005C6F44">
        <w:rPr>
          <w:rFonts w:ascii="Times New Roman" w:hAnsi="Times New Roman" w:cs="Times New Roman"/>
          <w:sz w:val="24"/>
          <w:szCs w:val="24"/>
        </w:rPr>
        <w:t>Акция</w:t>
      </w:r>
      <w:r w:rsidR="002A4B95" w:rsidRPr="005C6F44">
        <w:rPr>
          <w:rFonts w:ascii="Times New Roman" w:hAnsi="Times New Roman" w:cs="Times New Roman"/>
          <w:sz w:val="24"/>
          <w:szCs w:val="24"/>
        </w:rPr>
        <w:t xml:space="preserve"> проводится дистанционно</w:t>
      </w:r>
      <w:r w:rsidR="00F138C9" w:rsidRPr="005C6F44">
        <w:rPr>
          <w:rFonts w:ascii="Times New Roman" w:hAnsi="Times New Roman" w:cs="Times New Roman"/>
          <w:sz w:val="24"/>
          <w:szCs w:val="24"/>
        </w:rPr>
        <w:t xml:space="preserve"> в эфире радиоканала «</w:t>
      </w:r>
      <w:r w:rsidR="00F138C9" w:rsidRPr="005C6F44"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  <w:t>Радио Краснодар – главное городское радио</w:t>
      </w:r>
      <w:r w:rsidR="00F138C9" w:rsidRPr="005C6F44">
        <w:rPr>
          <w:rFonts w:ascii="Times New Roman" w:hAnsi="Times New Roman" w:cs="Times New Roman"/>
          <w:sz w:val="24"/>
          <w:szCs w:val="24"/>
        </w:rPr>
        <w:t>»</w:t>
      </w:r>
      <w:r w:rsidR="000770A3" w:rsidRPr="005C6F44">
        <w:rPr>
          <w:rFonts w:ascii="Times New Roman" w:hAnsi="Times New Roman" w:cs="Times New Roman"/>
          <w:sz w:val="24"/>
          <w:szCs w:val="24"/>
        </w:rPr>
        <w:t>.</w:t>
      </w:r>
    </w:p>
    <w:p w14:paraId="15A5B08A" w14:textId="2473F167" w:rsidR="005B7124" w:rsidRPr="005C6F44" w:rsidRDefault="003C62C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3.2. Задания </w:t>
      </w:r>
      <w:r w:rsidR="000770A3" w:rsidRPr="005C6F44">
        <w:rPr>
          <w:rFonts w:ascii="Times New Roman" w:hAnsi="Times New Roman" w:cs="Times New Roman"/>
          <w:sz w:val="24"/>
          <w:szCs w:val="24"/>
        </w:rPr>
        <w:t>Акции</w:t>
      </w:r>
      <w:r w:rsidR="00F138C9" w:rsidRPr="005C6F44">
        <w:rPr>
          <w:rFonts w:ascii="Times New Roman" w:hAnsi="Times New Roman" w:cs="Times New Roman"/>
          <w:sz w:val="24"/>
          <w:szCs w:val="24"/>
        </w:rPr>
        <w:t xml:space="preserve"> будут озвучиваться в эф</w:t>
      </w:r>
      <w:r w:rsidR="005B7124" w:rsidRPr="005C6F44">
        <w:rPr>
          <w:rFonts w:ascii="Times New Roman" w:hAnsi="Times New Roman" w:cs="Times New Roman"/>
          <w:sz w:val="24"/>
          <w:szCs w:val="24"/>
        </w:rPr>
        <w:t xml:space="preserve">ире радиоканала </w:t>
      </w:r>
      <w:r w:rsidR="000F4C4B" w:rsidRPr="005C6F44">
        <w:rPr>
          <w:rFonts w:ascii="Times New Roman" w:hAnsi="Times New Roman" w:cs="Times New Roman"/>
          <w:sz w:val="24"/>
          <w:szCs w:val="24"/>
        </w:rPr>
        <w:t xml:space="preserve">с </w:t>
      </w:r>
      <w:r w:rsidR="00C443C6">
        <w:rPr>
          <w:rFonts w:ascii="Times New Roman" w:hAnsi="Times New Roman" w:cs="Times New Roman"/>
          <w:sz w:val="24"/>
          <w:szCs w:val="24"/>
        </w:rPr>
        <w:t>14</w:t>
      </w:r>
      <w:r w:rsidR="001333E1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1C705B">
        <w:rPr>
          <w:rFonts w:ascii="Times New Roman" w:hAnsi="Times New Roman" w:cs="Times New Roman"/>
          <w:sz w:val="24"/>
          <w:szCs w:val="24"/>
        </w:rPr>
        <w:t>апреля</w:t>
      </w:r>
      <w:r w:rsidR="001333E1" w:rsidRPr="005C6F44">
        <w:rPr>
          <w:rFonts w:ascii="Times New Roman" w:hAnsi="Times New Roman" w:cs="Times New Roman"/>
          <w:sz w:val="24"/>
          <w:szCs w:val="24"/>
        </w:rPr>
        <w:t xml:space="preserve"> 2025 г. по </w:t>
      </w:r>
      <w:r w:rsidR="00C443C6">
        <w:rPr>
          <w:rFonts w:ascii="Times New Roman" w:hAnsi="Times New Roman" w:cs="Times New Roman"/>
          <w:sz w:val="24"/>
          <w:szCs w:val="24"/>
        </w:rPr>
        <w:t>30</w:t>
      </w:r>
      <w:r w:rsidR="001333E1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1C705B">
        <w:rPr>
          <w:rFonts w:ascii="Times New Roman" w:hAnsi="Times New Roman" w:cs="Times New Roman"/>
          <w:sz w:val="24"/>
          <w:szCs w:val="24"/>
        </w:rPr>
        <w:t>апреля</w:t>
      </w:r>
      <w:r w:rsidR="001333E1" w:rsidRPr="005C6F44">
        <w:rPr>
          <w:rFonts w:ascii="Times New Roman" w:hAnsi="Times New Roman" w:cs="Times New Roman"/>
          <w:sz w:val="24"/>
          <w:szCs w:val="24"/>
        </w:rPr>
        <w:t xml:space="preserve"> 2025 г. </w:t>
      </w:r>
      <w:r w:rsidR="000F4C4B" w:rsidRPr="005C6F44">
        <w:rPr>
          <w:rFonts w:ascii="Times New Roman" w:hAnsi="Times New Roman" w:cs="Times New Roman"/>
          <w:sz w:val="24"/>
          <w:szCs w:val="24"/>
        </w:rPr>
        <w:t xml:space="preserve">с 08:00 до 09:00 часов </w:t>
      </w:r>
      <w:r w:rsidR="008D144E" w:rsidRPr="005C6F44">
        <w:rPr>
          <w:rFonts w:ascii="Times New Roman" w:hAnsi="Times New Roman" w:cs="Times New Roman"/>
          <w:sz w:val="24"/>
          <w:szCs w:val="24"/>
        </w:rPr>
        <w:t xml:space="preserve">в рамках утреннего шоу «Утро большого города» </w:t>
      </w:r>
      <w:r w:rsidR="000F4C4B" w:rsidRPr="005C6F44">
        <w:rPr>
          <w:rFonts w:ascii="Times New Roman" w:hAnsi="Times New Roman" w:cs="Times New Roman"/>
          <w:sz w:val="24"/>
          <w:szCs w:val="24"/>
        </w:rPr>
        <w:t xml:space="preserve">и с </w:t>
      </w:r>
      <w:r w:rsidR="00C443C6" w:rsidRPr="005C6F44">
        <w:rPr>
          <w:rFonts w:ascii="Times New Roman" w:hAnsi="Times New Roman" w:cs="Times New Roman"/>
          <w:sz w:val="24"/>
          <w:szCs w:val="24"/>
        </w:rPr>
        <w:t>1</w:t>
      </w:r>
      <w:r w:rsidR="00C443C6">
        <w:rPr>
          <w:rFonts w:ascii="Times New Roman" w:hAnsi="Times New Roman" w:cs="Times New Roman"/>
          <w:sz w:val="24"/>
          <w:szCs w:val="24"/>
        </w:rPr>
        <w:t>9</w:t>
      </w:r>
      <w:r w:rsidR="00C443C6" w:rsidRPr="005C6F44">
        <w:rPr>
          <w:rFonts w:ascii="Times New Roman" w:hAnsi="Times New Roman" w:cs="Times New Roman"/>
          <w:sz w:val="24"/>
          <w:szCs w:val="24"/>
        </w:rPr>
        <w:t xml:space="preserve">:00 до </w:t>
      </w:r>
      <w:r w:rsidR="00C443C6">
        <w:rPr>
          <w:rFonts w:ascii="Times New Roman" w:hAnsi="Times New Roman" w:cs="Times New Roman"/>
          <w:sz w:val="24"/>
          <w:szCs w:val="24"/>
        </w:rPr>
        <w:t>20:00</w:t>
      </w:r>
      <w:r w:rsidR="0056380D" w:rsidRPr="005C6F44">
        <w:rPr>
          <w:rFonts w:ascii="Times New Roman" w:hAnsi="Times New Roman" w:cs="Times New Roman"/>
          <w:sz w:val="24"/>
          <w:szCs w:val="24"/>
        </w:rPr>
        <w:t xml:space="preserve"> часов </w:t>
      </w:r>
      <w:r w:rsidR="008D144E" w:rsidRPr="005C6F44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0F4C4B" w:rsidRPr="005C6F44">
        <w:rPr>
          <w:rFonts w:ascii="Times New Roman" w:hAnsi="Times New Roman" w:cs="Times New Roman"/>
          <w:sz w:val="24"/>
          <w:szCs w:val="24"/>
        </w:rPr>
        <w:t>вечернего шоу «Перфоратор»</w:t>
      </w:r>
      <w:r w:rsidR="005B7124" w:rsidRPr="005C6F44">
        <w:rPr>
          <w:rFonts w:ascii="Times New Roman" w:hAnsi="Times New Roman" w:cs="Times New Roman"/>
          <w:sz w:val="24"/>
          <w:szCs w:val="24"/>
        </w:rPr>
        <w:t>.</w:t>
      </w:r>
    </w:p>
    <w:p w14:paraId="10725535" w14:textId="77777777" w:rsidR="00E93960" w:rsidRPr="005C6F44" w:rsidRDefault="00E93960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3.3. </w:t>
      </w:r>
      <w:r w:rsidR="00073150" w:rsidRPr="005C6F44">
        <w:rPr>
          <w:rFonts w:ascii="Times New Roman" w:hAnsi="Times New Roman" w:cs="Times New Roman"/>
          <w:sz w:val="24"/>
          <w:szCs w:val="24"/>
        </w:rPr>
        <w:t xml:space="preserve">Для участия в Акции и получения права на Приз </w:t>
      </w:r>
      <w:r w:rsidR="007044DE" w:rsidRPr="005C6F44">
        <w:rPr>
          <w:rFonts w:ascii="Times New Roman" w:hAnsi="Times New Roman" w:cs="Times New Roman"/>
          <w:sz w:val="24"/>
          <w:szCs w:val="24"/>
        </w:rPr>
        <w:t>Участнику</w:t>
      </w:r>
      <w:r w:rsidR="00073150" w:rsidRPr="005C6F44">
        <w:rPr>
          <w:rFonts w:ascii="Times New Roman" w:hAnsi="Times New Roman" w:cs="Times New Roman"/>
          <w:sz w:val="24"/>
          <w:szCs w:val="24"/>
        </w:rPr>
        <w:t xml:space="preserve"> необходимо:</w:t>
      </w:r>
    </w:p>
    <w:p w14:paraId="0D3B9924" w14:textId="77777777" w:rsidR="00073150" w:rsidRPr="005C6F44" w:rsidRDefault="009F03D4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3.3.1</w:t>
      </w:r>
      <w:r w:rsidR="00722A14" w:rsidRPr="005C6F44">
        <w:rPr>
          <w:rFonts w:ascii="Times New Roman" w:hAnsi="Times New Roman" w:cs="Times New Roman"/>
          <w:sz w:val="24"/>
          <w:szCs w:val="24"/>
        </w:rPr>
        <w:t>.</w:t>
      </w:r>
      <w:r w:rsidRPr="005C6F44">
        <w:rPr>
          <w:rFonts w:ascii="Times New Roman" w:hAnsi="Times New Roman" w:cs="Times New Roman"/>
          <w:sz w:val="24"/>
          <w:szCs w:val="24"/>
        </w:rPr>
        <w:t xml:space="preserve"> В</w:t>
      </w:r>
      <w:r w:rsidR="00073150" w:rsidRPr="005C6F44">
        <w:rPr>
          <w:rFonts w:ascii="Times New Roman" w:hAnsi="Times New Roman" w:cs="Times New Roman"/>
          <w:sz w:val="24"/>
          <w:szCs w:val="24"/>
        </w:rPr>
        <w:t xml:space="preserve"> период проведения Акции внимательно слушать эфир радиоканала</w:t>
      </w:r>
      <w:r w:rsidR="00A4056D" w:rsidRPr="005C6F44">
        <w:rPr>
          <w:rFonts w:ascii="Times New Roman" w:hAnsi="Times New Roman" w:cs="Times New Roman"/>
          <w:sz w:val="24"/>
          <w:szCs w:val="24"/>
        </w:rPr>
        <w:t>;</w:t>
      </w:r>
    </w:p>
    <w:p w14:paraId="426EA71C" w14:textId="77777777" w:rsidR="001F3FA9" w:rsidRPr="005C6F44" w:rsidRDefault="009F03D4" w:rsidP="00106E8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3.3.2. В</w:t>
      </w:r>
      <w:r w:rsidR="001F3FA9" w:rsidRPr="005C6F44">
        <w:rPr>
          <w:rFonts w:ascii="Times New Roman" w:hAnsi="Times New Roman" w:cs="Times New Roman"/>
          <w:sz w:val="24"/>
          <w:szCs w:val="24"/>
        </w:rPr>
        <w:t xml:space="preserve"> рамках выхода Акции в эфир Радиоканала дождаться условного сигнала от ведущего о проведении Акции в </w:t>
      </w:r>
      <w:r w:rsidR="00A4056D" w:rsidRPr="005C6F44">
        <w:rPr>
          <w:rFonts w:ascii="Times New Roman" w:hAnsi="Times New Roman" w:cs="Times New Roman"/>
          <w:sz w:val="24"/>
          <w:szCs w:val="24"/>
        </w:rPr>
        <w:t>эфире Радиоканала;</w:t>
      </w:r>
    </w:p>
    <w:p w14:paraId="10B74970" w14:textId="19750F94" w:rsidR="00E52726" w:rsidRPr="005C6F44" w:rsidRDefault="00722A14" w:rsidP="00E527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3.3.3</w:t>
      </w:r>
      <w:r w:rsidRPr="005C6F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93FE5" w:rsidRPr="0089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Ведущие называют в эфире 2 цифры, если они есть в </w:t>
      </w:r>
      <w:proofErr w:type="spellStart"/>
      <w:r w:rsidR="00893FE5" w:rsidRPr="00893FE5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госномере</w:t>
      </w:r>
      <w:proofErr w:type="spellEnd"/>
      <w:r w:rsidR="00893FE5" w:rsidRPr="0089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автомобиля</w:t>
      </w:r>
      <w:r w:rsidR="00B3423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слушателя (кроме кода региона)</w:t>
      </w:r>
      <w:r w:rsidR="00893FE5" w:rsidRPr="0089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слушатель является собственником такого авто</w:t>
      </w:r>
      <w:r w:rsidR="00B34239">
        <w:rPr>
          <w:rFonts w:ascii="Times New Roman" w:eastAsia="Times New Roman" w:hAnsi="Times New Roman" w:cs="Times New Roman"/>
          <w:sz w:val="24"/>
          <w:szCs w:val="24"/>
          <w:lang w:eastAsia="ru-RU"/>
        </w:rPr>
        <w:t>мобиля</w:t>
      </w:r>
      <w:r w:rsidR="00893FE5" w:rsidRPr="00893F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то  необходимо </w:t>
      </w:r>
      <w:r w:rsidR="00B34239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5C6F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ервым дозвониться по </w:t>
      </w:r>
      <w:r w:rsidRPr="005C6F44">
        <w:rPr>
          <w:rFonts w:ascii="Times New Roman" w:hAnsi="Times New Roman" w:cs="Times New Roman"/>
          <w:sz w:val="24"/>
          <w:szCs w:val="24"/>
        </w:rPr>
        <w:t>телефону прямого эфира: +7 (928) 330-89-98</w:t>
      </w:r>
      <w:r w:rsidR="00B34239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C2714C4" w14:textId="6D620849" w:rsidR="00121ED9" w:rsidRDefault="00B57EC5" w:rsidP="00E527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</w:pPr>
      <w:r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3.4</w:t>
      </w:r>
      <w:r w:rsidR="00121ED9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. Телефонный номер Участника Акции должен быть активен для дальнейшего общения с Организатором Акции </w:t>
      </w:r>
      <w:r w:rsidR="00A3142F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посредством звонков/отправки сообщений.</w:t>
      </w:r>
    </w:p>
    <w:p w14:paraId="64E4B7FA" w14:textId="431C292F" w:rsidR="00C570FB" w:rsidRPr="005C6F44" w:rsidRDefault="00C570FB" w:rsidP="00E5272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</w:pPr>
      <w:r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3.5. Победитель сможет получить приз только при </w:t>
      </w:r>
      <w:r w:rsidR="00067E2E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предъявлении свидетельства о регистрации транспортного средства</w:t>
      </w:r>
      <w:r w:rsidR="00026967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, собственником (владельцем) которого он является</w:t>
      </w:r>
      <w:r w:rsidR="00067E2E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.</w:t>
      </w:r>
    </w:p>
    <w:p w14:paraId="32549DF0" w14:textId="77777777" w:rsidR="00B908EA" w:rsidRPr="005C6F44" w:rsidRDefault="00B908EA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14:paraId="733BC80A" w14:textId="77777777" w:rsidR="006E6A8F" w:rsidRPr="005C6F44" w:rsidRDefault="003C62C9" w:rsidP="00BF028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6F44">
        <w:rPr>
          <w:rFonts w:ascii="Times New Roman" w:hAnsi="Times New Roman" w:cs="Times New Roman"/>
          <w:b/>
          <w:bCs/>
          <w:sz w:val="24"/>
          <w:szCs w:val="24"/>
        </w:rPr>
        <w:t xml:space="preserve">4. ПОДВЕДЕНИЕ ИТОГОВ </w:t>
      </w:r>
      <w:r w:rsidR="00B908EA" w:rsidRPr="005C6F44">
        <w:rPr>
          <w:rFonts w:ascii="Times New Roman" w:hAnsi="Times New Roman" w:cs="Times New Roman"/>
          <w:b/>
          <w:bCs/>
          <w:sz w:val="24"/>
          <w:szCs w:val="24"/>
        </w:rPr>
        <w:t>АКЦИИ</w:t>
      </w:r>
    </w:p>
    <w:p w14:paraId="57762F40" w14:textId="068C9795" w:rsidR="00B97F69" w:rsidRPr="005C6F44" w:rsidRDefault="003C62C9" w:rsidP="00B97F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 xml:space="preserve">4.1. </w:t>
      </w:r>
      <w:r w:rsidR="009C3A89" w:rsidRPr="005C6F44">
        <w:rPr>
          <w:rFonts w:ascii="Times New Roman" w:hAnsi="Times New Roman" w:cs="Times New Roman"/>
          <w:sz w:val="24"/>
          <w:szCs w:val="24"/>
        </w:rPr>
        <w:t xml:space="preserve">Участники, которые первыми </w:t>
      </w:r>
      <w:r w:rsidR="00C65065" w:rsidRPr="005C6F44">
        <w:rPr>
          <w:rFonts w:ascii="Times New Roman" w:hAnsi="Times New Roman" w:cs="Times New Roman"/>
          <w:sz w:val="24"/>
          <w:szCs w:val="24"/>
        </w:rPr>
        <w:t>дозвонятся</w:t>
      </w:r>
      <w:r w:rsidR="00F76DBF" w:rsidRPr="005C6F44">
        <w:rPr>
          <w:rFonts w:ascii="Times New Roman" w:hAnsi="Times New Roman" w:cs="Times New Roman"/>
          <w:sz w:val="24"/>
          <w:szCs w:val="24"/>
        </w:rPr>
        <w:t xml:space="preserve"> по телефону прямого эфира: +7 (928) 330-89-98</w:t>
      </w:r>
      <w:r w:rsidR="00B97F69" w:rsidRPr="005C6F44">
        <w:rPr>
          <w:rFonts w:ascii="Times New Roman" w:hAnsi="Times New Roman" w:cs="Times New Roman"/>
          <w:sz w:val="24"/>
          <w:szCs w:val="24"/>
        </w:rPr>
        <w:t>, правильно выполнят</w:t>
      </w:r>
      <w:r w:rsidR="00F76DBF" w:rsidRPr="005C6F44">
        <w:rPr>
          <w:rFonts w:ascii="Times New Roman" w:hAnsi="Times New Roman" w:cs="Times New Roman"/>
          <w:sz w:val="24"/>
          <w:szCs w:val="24"/>
        </w:rPr>
        <w:t xml:space="preserve"> задание ведущих </w:t>
      </w:r>
      <w:r w:rsidR="00B97F69" w:rsidRPr="005C6F44">
        <w:rPr>
          <w:rFonts w:ascii="Times New Roman" w:hAnsi="Times New Roman" w:cs="Times New Roman"/>
          <w:sz w:val="24"/>
          <w:szCs w:val="24"/>
        </w:rPr>
        <w:t xml:space="preserve">в рамках </w:t>
      </w:r>
      <w:r w:rsidR="008A5B06" w:rsidRPr="005C6F44">
        <w:rPr>
          <w:rFonts w:ascii="Times New Roman" w:hAnsi="Times New Roman" w:cs="Times New Roman"/>
          <w:sz w:val="24"/>
          <w:szCs w:val="24"/>
        </w:rPr>
        <w:t>утреннего</w:t>
      </w:r>
      <w:r w:rsidR="00B97F69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шоу «</w:t>
      </w:r>
      <w:r w:rsidR="008A5B06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Утро большого города</w:t>
      </w:r>
      <w:r w:rsidR="00B97F69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>»</w:t>
      </w:r>
      <w:r w:rsidR="009C3A89" w:rsidRPr="005C6F44">
        <w:rPr>
          <w:rFonts w:ascii="Times New Roman" w:hAnsi="Times New Roman" w:cs="Times New Roman"/>
          <w:bCs/>
          <w:sz w:val="24"/>
          <w:szCs w:val="24"/>
          <w:bdr w:val="none" w:sz="0" w:space="0" w:color="auto" w:frame="1"/>
        </w:rPr>
        <w:t xml:space="preserve"> или вечернего шоу «Перфоратор»</w:t>
      </w:r>
      <w:r w:rsidR="00B97F69" w:rsidRPr="005C6F44">
        <w:rPr>
          <w:rFonts w:ascii="Times New Roman" w:hAnsi="Times New Roman" w:cs="Times New Roman"/>
          <w:sz w:val="24"/>
          <w:szCs w:val="24"/>
        </w:rPr>
        <w:t>, становятся Победителями.</w:t>
      </w:r>
    </w:p>
    <w:p w14:paraId="6BFFA1C2" w14:textId="5A9FD9B0" w:rsidR="00B97F69" w:rsidRPr="005C6F44" w:rsidRDefault="00B97F69" w:rsidP="00B97F6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4.2.</w:t>
      </w:r>
      <w:r w:rsidR="009C3A89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Pr="005C6F44">
        <w:rPr>
          <w:rFonts w:ascii="Times New Roman" w:hAnsi="Times New Roman" w:cs="Times New Roman"/>
          <w:sz w:val="24"/>
          <w:szCs w:val="24"/>
        </w:rPr>
        <w:t>Победитель, выигравший приз, несет обязанность по уплате всех применимых налогов в случаях, установленных действующим законодательством Российской Федерации.</w:t>
      </w:r>
    </w:p>
    <w:p w14:paraId="48ED84D0" w14:textId="77777777" w:rsidR="008B67EB" w:rsidRPr="005C6F44" w:rsidRDefault="00B355AB" w:rsidP="00F76DB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4.</w:t>
      </w:r>
      <w:r w:rsidR="00B97F69" w:rsidRPr="005C6F44">
        <w:rPr>
          <w:rFonts w:ascii="Times New Roman" w:hAnsi="Times New Roman" w:cs="Times New Roman"/>
          <w:sz w:val="24"/>
          <w:szCs w:val="24"/>
        </w:rPr>
        <w:t>3</w:t>
      </w:r>
      <w:r w:rsidR="003C62C9" w:rsidRPr="005C6F44">
        <w:rPr>
          <w:rFonts w:ascii="Times New Roman" w:hAnsi="Times New Roman" w:cs="Times New Roman"/>
          <w:sz w:val="24"/>
          <w:szCs w:val="24"/>
        </w:rPr>
        <w:t xml:space="preserve">. При нарушении порядка участия в </w:t>
      </w:r>
      <w:r w:rsidR="009C10FB" w:rsidRPr="005C6F44">
        <w:rPr>
          <w:rFonts w:ascii="Times New Roman" w:hAnsi="Times New Roman" w:cs="Times New Roman"/>
          <w:sz w:val="24"/>
          <w:szCs w:val="24"/>
        </w:rPr>
        <w:t>Акции</w:t>
      </w:r>
      <w:r w:rsidRPr="005C6F44">
        <w:rPr>
          <w:rFonts w:ascii="Times New Roman" w:hAnsi="Times New Roman" w:cs="Times New Roman"/>
          <w:sz w:val="24"/>
          <w:szCs w:val="24"/>
        </w:rPr>
        <w:t>,</w:t>
      </w:r>
      <w:r w:rsidR="003C62C9" w:rsidRPr="005C6F44">
        <w:rPr>
          <w:rFonts w:ascii="Times New Roman" w:hAnsi="Times New Roman" w:cs="Times New Roman"/>
          <w:sz w:val="24"/>
          <w:szCs w:val="24"/>
        </w:rPr>
        <w:t xml:space="preserve"> результаты</w:t>
      </w:r>
      <w:r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9C10FB" w:rsidRPr="005C6F44">
        <w:rPr>
          <w:rFonts w:ascii="Times New Roman" w:hAnsi="Times New Roman" w:cs="Times New Roman"/>
          <w:sz w:val="24"/>
          <w:szCs w:val="24"/>
        </w:rPr>
        <w:t>выполнения заданий Акции</w:t>
      </w:r>
      <w:r w:rsidR="003C62C9" w:rsidRPr="005C6F44">
        <w:rPr>
          <w:rFonts w:ascii="Times New Roman" w:hAnsi="Times New Roman" w:cs="Times New Roman"/>
          <w:sz w:val="24"/>
          <w:szCs w:val="24"/>
        </w:rPr>
        <w:t xml:space="preserve"> Организатором не будут рассмотрены.</w:t>
      </w:r>
    </w:p>
    <w:p w14:paraId="5B0D0AC9" w14:textId="4E50193F" w:rsidR="00A3142F" w:rsidRPr="005C6F44" w:rsidRDefault="00B97F69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6F44">
        <w:rPr>
          <w:rFonts w:ascii="Times New Roman" w:hAnsi="Times New Roman" w:cs="Times New Roman"/>
          <w:sz w:val="24"/>
          <w:szCs w:val="24"/>
        </w:rPr>
        <w:t>4.4</w:t>
      </w:r>
      <w:r w:rsidR="00A3142F" w:rsidRPr="005C6F44">
        <w:rPr>
          <w:rFonts w:ascii="Times New Roman" w:hAnsi="Times New Roman" w:cs="Times New Roman"/>
          <w:sz w:val="24"/>
          <w:szCs w:val="24"/>
        </w:rPr>
        <w:t>. Обязательства Организатора по выдаче Призов ограничены исключительно количеством Призов, указанных в</w:t>
      </w:r>
      <w:r w:rsidR="00D03D64">
        <w:rPr>
          <w:rFonts w:ascii="Times New Roman" w:hAnsi="Times New Roman" w:cs="Times New Roman"/>
          <w:sz w:val="24"/>
          <w:szCs w:val="24"/>
        </w:rPr>
        <w:t xml:space="preserve"> п.1.2</w:t>
      </w:r>
      <w:r w:rsidR="00A3142F" w:rsidRPr="005C6F44">
        <w:rPr>
          <w:rFonts w:ascii="Times New Roman" w:hAnsi="Times New Roman" w:cs="Times New Roman"/>
          <w:sz w:val="24"/>
          <w:szCs w:val="24"/>
        </w:rPr>
        <w:t xml:space="preserve"> настоящих Правил.</w:t>
      </w:r>
      <w:r w:rsidR="00D66DCB" w:rsidRPr="005C6F44">
        <w:rPr>
          <w:rFonts w:ascii="Times New Roman" w:hAnsi="Times New Roman" w:cs="Times New Roman"/>
          <w:sz w:val="24"/>
          <w:szCs w:val="24"/>
        </w:rPr>
        <w:t xml:space="preserve"> Призы можно получить </w:t>
      </w:r>
      <w:r w:rsidR="00067E2E">
        <w:rPr>
          <w:rFonts w:ascii="Times New Roman" w:hAnsi="Times New Roman" w:cs="Times New Roman"/>
          <w:sz w:val="24"/>
          <w:szCs w:val="24"/>
        </w:rPr>
        <w:t>толь</w:t>
      </w:r>
      <w:r w:rsidR="00026EA7">
        <w:rPr>
          <w:rFonts w:ascii="Times New Roman" w:hAnsi="Times New Roman" w:cs="Times New Roman"/>
          <w:sz w:val="24"/>
          <w:szCs w:val="24"/>
        </w:rPr>
        <w:t xml:space="preserve">ко </w:t>
      </w:r>
      <w:r w:rsidR="009E26A6">
        <w:rPr>
          <w:rFonts w:ascii="Times New Roman" w:hAnsi="Times New Roman" w:cs="Times New Roman"/>
          <w:sz w:val="24"/>
          <w:szCs w:val="24"/>
        </w:rPr>
        <w:t>0</w:t>
      </w:r>
      <w:r w:rsidR="00026EA7">
        <w:rPr>
          <w:rFonts w:ascii="Times New Roman" w:hAnsi="Times New Roman" w:cs="Times New Roman"/>
          <w:sz w:val="24"/>
          <w:szCs w:val="24"/>
        </w:rPr>
        <w:t>5</w:t>
      </w:r>
      <w:r w:rsidR="003F590F" w:rsidRPr="005C6F44">
        <w:rPr>
          <w:rFonts w:ascii="Times New Roman" w:hAnsi="Times New Roman" w:cs="Times New Roman"/>
          <w:sz w:val="24"/>
          <w:szCs w:val="24"/>
        </w:rPr>
        <w:t xml:space="preserve"> </w:t>
      </w:r>
      <w:r w:rsidR="009E26A6">
        <w:rPr>
          <w:rFonts w:ascii="Times New Roman" w:hAnsi="Times New Roman" w:cs="Times New Roman"/>
          <w:sz w:val="24"/>
          <w:szCs w:val="24"/>
        </w:rPr>
        <w:t>мая</w:t>
      </w:r>
      <w:r w:rsidR="00D66DCB" w:rsidRPr="005C6F44">
        <w:rPr>
          <w:rFonts w:ascii="Times New Roman" w:hAnsi="Times New Roman" w:cs="Times New Roman"/>
          <w:sz w:val="24"/>
          <w:szCs w:val="24"/>
        </w:rPr>
        <w:t xml:space="preserve"> 202</w:t>
      </w:r>
      <w:r w:rsidR="009B785B" w:rsidRPr="005C6F44">
        <w:rPr>
          <w:rFonts w:ascii="Times New Roman" w:hAnsi="Times New Roman" w:cs="Times New Roman"/>
          <w:sz w:val="24"/>
          <w:szCs w:val="24"/>
        </w:rPr>
        <w:t>5</w:t>
      </w:r>
      <w:r w:rsidR="00D66DCB" w:rsidRPr="005C6F44">
        <w:rPr>
          <w:rFonts w:ascii="Times New Roman" w:hAnsi="Times New Roman" w:cs="Times New Roman"/>
          <w:sz w:val="24"/>
          <w:szCs w:val="24"/>
        </w:rPr>
        <w:t xml:space="preserve"> г. в дополнительно согласованное с организатором время.</w:t>
      </w:r>
    </w:p>
    <w:p w14:paraId="1E639817" w14:textId="77777777" w:rsidR="00B3384A" w:rsidRPr="005C6F44" w:rsidRDefault="00B3384A" w:rsidP="00A142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DCE6060" w14:textId="77777777" w:rsidR="007F0B86" w:rsidRPr="005C6F44" w:rsidRDefault="00B3384A" w:rsidP="00A142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6F44">
        <w:rPr>
          <w:rFonts w:ascii="Times New Roman" w:hAnsi="Times New Roman" w:cs="Times New Roman"/>
          <w:b/>
          <w:sz w:val="24"/>
          <w:szCs w:val="24"/>
        </w:rPr>
        <w:t>5. ОСОБЫЕ УСЛОВИЯ</w:t>
      </w:r>
    </w:p>
    <w:p w14:paraId="215441A8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5.1. Принимая участие в Акции, Участники соглашаются и подтверждают свое согласие с тем, что Организатор вправе осуществлять сбор и хранение его персональных данных, необходимых для целей проведения Акции,</w:t>
      </w:r>
      <w:r w:rsidRPr="005C6F4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C6F44">
        <w:rPr>
          <w:rFonts w:ascii="Times New Roman" w:hAnsi="Times New Roman" w:cs="Times New Roman"/>
          <w:spacing w:val="-3"/>
          <w:sz w:val="24"/>
          <w:szCs w:val="24"/>
        </w:rPr>
        <w:t>фотографировать, снимать видео и размещать в рекламных целях изображения финалистов и Победителя Акции.</w:t>
      </w:r>
    </w:p>
    <w:p w14:paraId="38678A65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 Порядок использования персональных данных</w:t>
      </w:r>
    </w:p>
    <w:p w14:paraId="77351FA7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5.2.1. Факт участия в Акции, а также сопутствующей информации в соответствии настоящими Правилами, Участник автоматически дает свое согласие на обработку персональных данных самим Организатором или привлечёнными им лицами в строгом соответствии с целями, установленными настоящими Правилами.</w:t>
      </w:r>
    </w:p>
    <w:p w14:paraId="4C0C3723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5.2.2. Цель обработки персональных данных — проведение Акции в соответствии с настоящими Правилами и действующим законодательством Российской Федерации, а также формирование базы слушателей радиоканала. </w:t>
      </w:r>
    </w:p>
    <w:p w14:paraId="0BAC2218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5.2.3. Перечень персональных данных, которые предоставляются Участником и обрабатываются Организатором или привлекаемыми им лицами установлен и ограничивается настоящими Правилами.</w:t>
      </w:r>
    </w:p>
    <w:p w14:paraId="65A4A72B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lastRenderedPageBreak/>
        <w:t>5.2.4. Перечень действий с предоставляемыми Участниками персональными данными: сбор, запись, систематизация, накопление, хранение, уточнение (обновление, изменение), извлечение, использование, передача (распространение, предоставление, доступ), обезличивание, блокирование, удаление, уничтожение персональных данных.</w:t>
      </w:r>
    </w:p>
    <w:p w14:paraId="78ADFC27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5.2.5. Трансграничная передача персональных данных в рамках проведения Акции не осуществляется.</w:t>
      </w:r>
    </w:p>
    <w:p w14:paraId="45AF54B6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5.2.6. Организатор и привлечённые им лица осуществляют обработку, хранение и защиту персональных данных Участников в соответствии с требованиями Федерального закона от 27.07.2006 № 152-ФЗ «О персональных данных».</w:t>
      </w:r>
    </w:p>
    <w:p w14:paraId="72519D5C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5.2.7. Участник Акции вправе в любое время отозвать разрешение на обработку персональных данных путем направления письменного заявления Почтой России ценным письмом с описью вложения по почтовому адресу Организатора, что влечёт автоматическое прекращение участия в Акции лица, отозвавшего свои персональные данные.</w:t>
      </w:r>
    </w:p>
    <w:p w14:paraId="400ECB0F" w14:textId="77777777" w:rsidR="00DD55C5" w:rsidRPr="005C6F44" w:rsidRDefault="00DD55C5" w:rsidP="00DD55C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5.3. Победитель Акции уведомляются, что в соответствии со ст. 207 Налогового кодекса Российской Федерации физические лица, получающие доходы, в том числе в натуральной форме, от источников РФ являются налогоплательщиками налогами на доходы физических лиц (НДФЛ). Порядок уплаты налога регулируется главой 23 Налогового кодекса Российской Федерации. Налоговым периодом по НДФЛ признается календарный год. </w:t>
      </w:r>
    </w:p>
    <w:p w14:paraId="1290C303" w14:textId="77777777" w:rsidR="00DD55C5" w:rsidRPr="005C6F44" w:rsidRDefault="00DD55C5" w:rsidP="00DD55C5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 </w:t>
      </w:r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5.4. Победитель Акции заявляют гарантию, что с 01.01.2025 г. по дату получения приза включительно, согласно п.28 ст.217 Налогового кодекса РФ не получал </w:t>
      </w:r>
      <w:proofErr w:type="gramStart"/>
      <w:r w:rsidRPr="005C6F44">
        <w:rPr>
          <w:rFonts w:ascii="Times New Roman" w:hAnsi="Times New Roman" w:cs="Times New Roman"/>
          <w:spacing w:val="-3"/>
          <w:sz w:val="24"/>
          <w:szCs w:val="24"/>
        </w:rPr>
        <w:t>доходы  в</w:t>
      </w:r>
      <w:proofErr w:type="gramEnd"/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 виде подарков, выигрышей, призов, материальной помощи в пределах 4000 руб. и выше.  </w:t>
      </w:r>
    </w:p>
    <w:p w14:paraId="56960548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Для получения призов Победитель Акции обязан предоставить Организатору сведения и документы, необходимые для организации вручения призов:</w:t>
      </w:r>
    </w:p>
    <w:p w14:paraId="54558807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- паспорт гражданина Российской федерации; </w:t>
      </w:r>
    </w:p>
    <w:p w14:paraId="70504B75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- контактный номер телефона.</w:t>
      </w:r>
    </w:p>
    <w:p w14:paraId="536BBC51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 xml:space="preserve">5.5. Организатор Акции не несет ответственности за невручение Приза, если, Победитель не сообщил сведения и информацию, указанные в настоящих Правилах, или сообщил недостоверные/недействительные сведения и информацию, или отказался от присужденного Приза, не востребовал или не получил Приз в порядке, предусмотренном настоящими Правилами. </w:t>
      </w:r>
    </w:p>
    <w:p w14:paraId="67245028" w14:textId="77777777" w:rsidR="00DD55C5" w:rsidRPr="005C6F44" w:rsidRDefault="00DD55C5" w:rsidP="00DD55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5C6F44">
        <w:rPr>
          <w:rFonts w:ascii="Times New Roman" w:eastAsia="Arial" w:hAnsi="Times New Roman" w:cs="Times New Roman"/>
          <w:sz w:val="24"/>
          <w:szCs w:val="24"/>
        </w:rPr>
        <w:t>Призы, неврученные в срок, указанный в настоящем Положении по тем или иным причинам, признаются невостребованными. Невостребованные призы не хранятся и используются Организатором по своему усмотрению.</w:t>
      </w:r>
    </w:p>
    <w:p w14:paraId="7723FB79" w14:textId="77777777" w:rsidR="00DD55C5" w:rsidRPr="005C6F44" w:rsidRDefault="00DD55C5" w:rsidP="00DD55C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5C6F44">
        <w:rPr>
          <w:rFonts w:ascii="Times New Roman" w:eastAsia="Arial" w:hAnsi="Times New Roman" w:cs="Times New Roman"/>
          <w:sz w:val="24"/>
          <w:szCs w:val="24"/>
        </w:rPr>
        <w:t>В случае отказа Победителя Акции от принятия приза и/или обращения за призом по истечению срока востребования, (по любым причинам) он/они не выдаются, не передаются третьим лицам.</w:t>
      </w:r>
    </w:p>
    <w:p w14:paraId="3A735535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5.6. Организатор оставляет за собой право в любое время дополнять и/или изменять настоящие Правила, а также прекратить, приостановить, отменить проведение Акции и/или аннулировать в целом или в части, в том числе его промежуточные результаты, уведомив об этом способом, не запрещенным действующим законодательством.</w:t>
      </w:r>
    </w:p>
    <w:p w14:paraId="75989CA8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3"/>
          <w:sz w:val="24"/>
          <w:szCs w:val="24"/>
        </w:rPr>
      </w:pPr>
      <w:r w:rsidRPr="005C6F44">
        <w:rPr>
          <w:rFonts w:ascii="Times New Roman" w:hAnsi="Times New Roman" w:cs="Times New Roman"/>
          <w:spacing w:val="-3"/>
          <w:sz w:val="24"/>
          <w:szCs w:val="24"/>
        </w:rPr>
        <w:t>5.7. Участники Акции обязуются самостоятельно отслеживать все и любые изменения в настоящих Правилах, при этом Участники Акции не вправе требовать каких-либо компенсаций и/или возмещения ущерба в связи с внесением Организатором каких-либо изменений в настоящие Правила.</w:t>
      </w:r>
    </w:p>
    <w:p w14:paraId="7ABEC107" w14:textId="77777777" w:rsidR="00DD55C5" w:rsidRPr="005C6F44" w:rsidRDefault="00DD55C5" w:rsidP="00DD55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14:paraId="03002E3F" w14:textId="77777777" w:rsidR="007F4331" w:rsidRPr="005C6F44" w:rsidRDefault="007F4331" w:rsidP="00A63D0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</w:p>
    <w:p w14:paraId="38FACE60" w14:textId="77777777" w:rsidR="007F4331" w:rsidRPr="005C6F44" w:rsidRDefault="007F4331" w:rsidP="00A12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</w:p>
    <w:p w14:paraId="08CC0828" w14:textId="77777777" w:rsidR="007F4331" w:rsidRPr="005C6F44" w:rsidRDefault="007F4331" w:rsidP="00A12D8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</w:p>
    <w:p w14:paraId="12C4C653" w14:textId="15FEFF1C" w:rsidR="001C4E76" w:rsidRPr="005C6F44" w:rsidRDefault="001C4E7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2233C921" w14:textId="3FE6DCF3" w:rsidR="001C4E76" w:rsidRPr="005C6F44" w:rsidRDefault="001C4E76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37B7C24B" w14:textId="77777777" w:rsidR="00B97F69" w:rsidRPr="005C6F44" w:rsidRDefault="00B97F69" w:rsidP="00B57EC5">
      <w:pPr>
        <w:shd w:val="clear" w:color="auto" w:fill="FFFFFF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Правила согласованы:</w:t>
      </w:r>
    </w:p>
    <w:p w14:paraId="1FA57FC7" w14:textId="0F65F5FF" w:rsidR="00B97F69" w:rsidRDefault="000E6A8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Финансовый директор                         ________________           </w:t>
      </w:r>
      <w:r w:rsidR="00211945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Arial" w:hAnsi="Times New Roman" w:cs="Times New Roman"/>
          <w:sz w:val="24"/>
          <w:szCs w:val="24"/>
          <w:lang w:eastAsia="ru-RU"/>
        </w:rPr>
        <w:t>А.А. Бондаренко</w:t>
      </w:r>
    </w:p>
    <w:p w14:paraId="0A6DA080" w14:textId="77777777" w:rsidR="000E6A89" w:rsidRDefault="000E6A8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2B23C88A" w14:textId="3BBADAEE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proofErr w:type="gramStart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Руководитель  дирекции</w:t>
      </w:r>
      <w:proofErr w:type="gramEnd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 радиовещания_____________             М.А. </w:t>
      </w:r>
      <w:proofErr w:type="spellStart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Теслин</w:t>
      </w:r>
      <w:proofErr w:type="spellEnd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</w:t>
      </w:r>
    </w:p>
    <w:p w14:paraId="16D12868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7107E230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Руководитель юридического </w:t>
      </w:r>
      <w:proofErr w:type="gramStart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отдела  _</w:t>
      </w:r>
      <w:proofErr w:type="gramEnd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_______________             Т.А. Лаврик</w:t>
      </w:r>
    </w:p>
    <w:p w14:paraId="567D456B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1EDD0EFD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Заместитель руководителя </w:t>
      </w:r>
    </w:p>
    <w:p w14:paraId="2194AFB7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юридического отдела                           ________________             А.В. Дондуа</w:t>
      </w:r>
    </w:p>
    <w:p w14:paraId="6025D4F9" w14:textId="77777777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307351DC" w14:textId="559B03EA" w:rsidR="00211945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Финансовый контролер                       ________________             </w:t>
      </w:r>
      <w:r w:rsidR="00211945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</w:t>
      </w:r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И.Г. </w:t>
      </w:r>
      <w:proofErr w:type="spellStart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>Данельянц</w:t>
      </w:r>
      <w:proofErr w:type="spellEnd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  </w:t>
      </w:r>
    </w:p>
    <w:p w14:paraId="6FBB2A70" w14:textId="36F1FE67" w:rsidR="00211945" w:rsidRPr="005C6F44" w:rsidRDefault="00211945" w:rsidP="0021194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14:paraId="266837F7" w14:textId="5318316C" w:rsidR="00B97F69" w:rsidRPr="005C6F44" w:rsidRDefault="00B97F69" w:rsidP="00B57EC5">
      <w:pPr>
        <w:shd w:val="clear" w:color="auto" w:fill="FFFFFF"/>
        <w:spacing w:after="0" w:line="240" w:lineRule="auto"/>
        <w:outlineLvl w:val="0"/>
        <w:rPr>
          <w:rFonts w:ascii="Times New Roman" w:eastAsia="Arial" w:hAnsi="Times New Roman" w:cs="Times New Roman"/>
          <w:sz w:val="24"/>
          <w:szCs w:val="24"/>
          <w:lang w:eastAsia="ru-RU"/>
        </w:rPr>
      </w:pPr>
      <w:bookmarkStart w:id="0" w:name="_GoBack"/>
      <w:bookmarkEnd w:id="0"/>
      <w:r w:rsidRPr="005C6F4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                    </w:t>
      </w:r>
    </w:p>
    <w:p w14:paraId="0737BA9A" w14:textId="77777777" w:rsidR="00B97F69" w:rsidRPr="005C6F44" w:rsidRDefault="00B97F69" w:rsidP="00B57EC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3"/>
          <w:sz w:val="24"/>
          <w:szCs w:val="24"/>
          <w:lang w:eastAsia="ru-RU"/>
        </w:rPr>
      </w:pPr>
    </w:p>
    <w:p w14:paraId="7FFE5E70" w14:textId="77777777" w:rsidR="00B97F69" w:rsidRPr="005C6F44" w:rsidRDefault="00B97F69" w:rsidP="00B57EC5">
      <w:pPr>
        <w:spacing w:after="0" w:line="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B97F69" w:rsidRPr="005C6F44" w:rsidSect="007F4331">
      <w:pgSz w:w="11906" w:h="16838"/>
      <w:pgMar w:top="993" w:right="566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1838"/>
    <w:multiLevelType w:val="multilevel"/>
    <w:tmpl w:val="B57A7964"/>
    <w:lvl w:ilvl="0">
      <w:start w:val="12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ECB0391"/>
    <w:multiLevelType w:val="multilevel"/>
    <w:tmpl w:val="17A42F34"/>
    <w:lvl w:ilvl="0">
      <w:start w:val="1"/>
      <w:numFmt w:val="decimal"/>
      <w:lvlText w:val="%1"/>
      <w:lvlJc w:val="left"/>
      <w:pPr>
        <w:ind w:left="390" w:hanging="39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390" w:hanging="39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</w:rPr>
    </w:lvl>
  </w:abstractNum>
  <w:abstractNum w:abstractNumId="2" w15:restartNumberingAfterBreak="0">
    <w:nsid w:val="23396FA6"/>
    <w:multiLevelType w:val="multilevel"/>
    <w:tmpl w:val="1194D964"/>
    <w:lvl w:ilvl="0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" w15:restartNumberingAfterBreak="0">
    <w:nsid w:val="268D1F63"/>
    <w:multiLevelType w:val="multilevel"/>
    <w:tmpl w:val="85241BC4"/>
    <w:lvl w:ilvl="0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7334655D"/>
    <w:multiLevelType w:val="hybridMultilevel"/>
    <w:tmpl w:val="EAECF9AC"/>
    <w:lvl w:ilvl="0" w:tplc="F7A6246E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62C9"/>
    <w:rsid w:val="00021218"/>
    <w:rsid w:val="00026967"/>
    <w:rsid w:val="00026EA7"/>
    <w:rsid w:val="00067E2E"/>
    <w:rsid w:val="000725D0"/>
    <w:rsid w:val="00073150"/>
    <w:rsid w:val="000770A3"/>
    <w:rsid w:val="000953DE"/>
    <w:rsid w:val="00096B7C"/>
    <w:rsid w:val="000A0A1D"/>
    <w:rsid w:val="000A1BE5"/>
    <w:rsid w:val="000B10E3"/>
    <w:rsid w:val="000C0258"/>
    <w:rsid w:val="000E6A89"/>
    <w:rsid w:val="000F3105"/>
    <w:rsid w:val="000F4C4B"/>
    <w:rsid w:val="00106E86"/>
    <w:rsid w:val="00112505"/>
    <w:rsid w:val="00121ED9"/>
    <w:rsid w:val="001333E1"/>
    <w:rsid w:val="00133F70"/>
    <w:rsid w:val="00150D6F"/>
    <w:rsid w:val="001620BE"/>
    <w:rsid w:val="0017052B"/>
    <w:rsid w:val="00193052"/>
    <w:rsid w:val="001C4E76"/>
    <w:rsid w:val="001C705B"/>
    <w:rsid w:val="001D7273"/>
    <w:rsid w:val="001F3FA9"/>
    <w:rsid w:val="001F5635"/>
    <w:rsid w:val="00206079"/>
    <w:rsid w:val="0021005E"/>
    <w:rsid w:val="00211945"/>
    <w:rsid w:val="00215710"/>
    <w:rsid w:val="0021576A"/>
    <w:rsid w:val="0022327B"/>
    <w:rsid w:val="002300DB"/>
    <w:rsid w:val="002326D5"/>
    <w:rsid w:val="00236213"/>
    <w:rsid w:val="002609EA"/>
    <w:rsid w:val="00265911"/>
    <w:rsid w:val="002859C7"/>
    <w:rsid w:val="002A4B95"/>
    <w:rsid w:val="002B3A6B"/>
    <w:rsid w:val="002C3561"/>
    <w:rsid w:val="003002E7"/>
    <w:rsid w:val="003174A3"/>
    <w:rsid w:val="003665B0"/>
    <w:rsid w:val="00370DA2"/>
    <w:rsid w:val="003767E8"/>
    <w:rsid w:val="003A24F0"/>
    <w:rsid w:val="003C62C9"/>
    <w:rsid w:val="003C7BBC"/>
    <w:rsid w:val="003D6281"/>
    <w:rsid w:val="003E17F0"/>
    <w:rsid w:val="003F2DDB"/>
    <w:rsid w:val="003F590F"/>
    <w:rsid w:val="003F6732"/>
    <w:rsid w:val="00401055"/>
    <w:rsid w:val="00473F85"/>
    <w:rsid w:val="004921D1"/>
    <w:rsid w:val="004E796F"/>
    <w:rsid w:val="004F4C45"/>
    <w:rsid w:val="0052379F"/>
    <w:rsid w:val="005546F0"/>
    <w:rsid w:val="0056380D"/>
    <w:rsid w:val="00566BB7"/>
    <w:rsid w:val="00583746"/>
    <w:rsid w:val="00584F89"/>
    <w:rsid w:val="00587FEF"/>
    <w:rsid w:val="005A6C62"/>
    <w:rsid w:val="005B7124"/>
    <w:rsid w:val="005C6F44"/>
    <w:rsid w:val="0060653F"/>
    <w:rsid w:val="00612A58"/>
    <w:rsid w:val="006142A4"/>
    <w:rsid w:val="00617E7F"/>
    <w:rsid w:val="006208F5"/>
    <w:rsid w:val="00625BD5"/>
    <w:rsid w:val="00634F90"/>
    <w:rsid w:val="00640D00"/>
    <w:rsid w:val="00671BB7"/>
    <w:rsid w:val="0067205E"/>
    <w:rsid w:val="006815D0"/>
    <w:rsid w:val="006843B6"/>
    <w:rsid w:val="00685002"/>
    <w:rsid w:val="006E08A3"/>
    <w:rsid w:val="006E6A8F"/>
    <w:rsid w:val="006F0693"/>
    <w:rsid w:val="007044DE"/>
    <w:rsid w:val="007053A8"/>
    <w:rsid w:val="007056DC"/>
    <w:rsid w:val="00722A14"/>
    <w:rsid w:val="00752513"/>
    <w:rsid w:val="007573D0"/>
    <w:rsid w:val="00770D19"/>
    <w:rsid w:val="007776A3"/>
    <w:rsid w:val="00785019"/>
    <w:rsid w:val="007B0F77"/>
    <w:rsid w:val="007C1089"/>
    <w:rsid w:val="007C5C65"/>
    <w:rsid w:val="007D2961"/>
    <w:rsid w:val="007E2001"/>
    <w:rsid w:val="007E3615"/>
    <w:rsid w:val="007F0B86"/>
    <w:rsid w:val="007F4331"/>
    <w:rsid w:val="007F583A"/>
    <w:rsid w:val="00803547"/>
    <w:rsid w:val="008108B8"/>
    <w:rsid w:val="00810FF9"/>
    <w:rsid w:val="00811734"/>
    <w:rsid w:val="00832EEF"/>
    <w:rsid w:val="0085790A"/>
    <w:rsid w:val="008603DB"/>
    <w:rsid w:val="00876603"/>
    <w:rsid w:val="00893FE5"/>
    <w:rsid w:val="00895286"/>
    <w:rsid w:val="008A5B06"/>
    <w:rsid w:val="008B4ED6"/>
    <w:rsid w:val="008B67EB"/>
    <w:rsid w:val="008C41B2"/>
    <w:rsid w:val="008D144E"/>
    <w:rsid w:val="008D1A12"/>
    <w:rsid w:val="008D5393"/>
    <w:rsid w:val="00902454"/>
    <w:rsid w:val="009072E7"/>
    <w:rsid w:val="00950C61"/>
    <w:rsid w:val="00986236"/>
    <w:rsid w:val="009870FA"/>
    <w:rsid w:val="00990CEA"/>
    <w:rsid w:val="00996770"/>
    <w:rsid w:val="009A4B76"/>
    <w:rsid w:val="009B785B"/>
    <w:rsid w:val="009C10FB"/>
    <w:rsid w:val="009C3A89"/>
    <w:rsid w:val="009D0524"/>
    <w:rsid w:val="009D68C5"/>
    <w:rsid w:val="009E26A6"/>
    <w:rsid w:val="009F03D4"/>
    <w:rsid w:val="00A068D5"/>
    <w:rsid w:val="00A12D8D"/>
    <w:rsid w:val="00A137DD"/>
    <w:rsid w:val="00A14161"/>
    <w:rsid w:val="00A14248"/>
    <w:rsid w:val="00A30D2B"/>
    <w:rsid w:val="00A3142F"/>
    <w:rsid w:val="00A4056D"/>
    <w:rsid w:val="00A56B5B"/>
    <w:rsid w:val="00A63D07"/>
    <w:rsid w:val="00A82647"/>
    <w:rsid w:val="00A907E1"/>
    <w:rsid w:val="00A909A2"/>
    <w:rsid w:val="00AA09D1"/>
    <w:rsid w:val="00AB08F2"/>
    <w:rsid w:val="00AC1C76"/>
    <w:rsid w:val="00AE4C2C"/>
    <w:rsid w:val="00AE5DDE"/>
    <w:rsid w:val="00AF1226"/>
    <w:rsid w:val="00AF7330"/>
    <w:rsid w:val="00B3167C"/>
    <w:rsid w:val="00B3384A"/>
    <w:rsid w:val="00B34239"/>
    <w:rsid w:val="00B355AB"/>
    <w:rsid w:val="00B37101"/>
    <w:rsid w:val="00B57EC5"/>
    <w:rsid w:val="00B677AA"/>
    <w:rsid w:val="00B908EA"/>
    <w:rsid w:val="00B97F69"/>
    <w:rsid w:val="00BC0570"/>
    <w:rsid w:val="00BF0287"/>
    <w:rsid w:val="00BF0507"/>
    <w:rsid w:val="00C066A4"/>
    <w:rsid w:val="00C10282"/>
    <w:rsid w:val="00C129BE"/>
    <w:rsid w:val="00C25870"/>
    <w:rsid w:val="00C443C6"/>
    <w:rsid w:val="00C570FB"/>
    <w:rsid w:val="00C61C24"/>
    <w:rsid w:val="00C65065"/>
    <w:rsid w:val="00CA5C83"/>
    <w:rsid w:val="00CA73E4"/>
    <w:rsid w:val="00CA78DA"/>
    <w:rsid w:val="00CB02A0"/>
    <w:rsid w:val="00CB36D1"/>
    <w:rsid w:val="00CC04B8"/>
    <w:rsid w:val="00CC41C5"/>
    <w:rsid w:val="00D01DB3"/>
    <w:rsid w:val="00D03D64"/>
    <w:rsid w:val="00D041D7"/>
    <w:rsid w:val="00D20C84"/>
    <w:rsid w:val="00D21A85"/>
    <w:rsid w:val="00D2636E"/>
    <w:rsid w:val="00D638EB"/>
    <w:rsid w:val="00D66DCB"/>
    <w:rsid w:val="00D86135"/>
    <w:rsid w:val="00D91C44"/>
    <w:rsid w:val="00DD55C5"/>
    <w:rsid w:val="00DE7C22"/>
    <w:rsid w:val="00E04C17"/>
    <w:rsid w:val="00E163A2"/>
    <w:rsid w:val="00E52726"/>
    <w:rsid w:val="00E7339C"/>
    <w:rsid w:val="00E74296"/>
    <w:rsid w:val="00E93960"/>
    <w:rsid w:val="00EA3F04"/>
    <w:rsid w:val="00EB3580"/>
    <w:rsid w:val="00F138C9"/>
    <w:rsid w:val="00F26612"/>
    <w:rsid w:val="00F32767"/>
    <w:rsid w:val="00F50364"/>
    <w:rsid w:val="00F556A0"/>
    <w:rsid w:val="00F55A54"/>
    <w:rsid w:val="00F61435"/>
    <w:rsid w:val="00F76DBF"/>
    <w:rsid w:val="00F9356C"/>
    <w:rsid w:val="00FA752A"/>
    <w:rsid w:val="00FB41F7"/>
    <w:rsid w:val="00FB5468"/>
    <w:rsid w:val="00FF1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8F356B"/>
  <w15:docId w15:val="{80F0E548-B77A-49C9-B73A-CB4FA056A3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205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0953DE"/>
    <w:pPr>
      <w:ind w:left="720"/>
      <w:contextualSpacing/>
    </w:pPr>
  </w:style>
  <w:style w:type="paragraph" w:styleId="a5">
    <w:name w:val="Title"/>
    <w:basedOn w:val="a"/>
    <w:next w:val="a"/>
    <w:link w:val="a6"/>
    <w:uiPriority w:val="10"/>
    <w:qFormat/>
    <w:rsid w:val="00D01DB3"/>
    <w:pPr>
      <w:keepNext/>
      <w:keepLines/>
      <w:widowControl w:val="0"/>
      <w:spacing w:after="60"/>
    </w:pPr>
    <w:rPr>
      <w:rFonts w:ascii="Arial" w:eastAsia="Arial" w:hAnsi="Arial" w:cs="Arial"/>
      <w:sz w:val="52"/>
      <w:szCs w:val="52"/>
      <w:lang w:eastAsia="ru-RU"/>
    </w:rPr>
  </w:style>
  <w:style w:type="character" w:customStyle="1" w:styleId="a6">
    <w:name w:val="Заголовок Знак"/>
    <w:basedOn w:val="a0"/>
    <w:link w:val="a5"/>
    <w:uiPriority w:val="10"/>
    <w:rsid w:val="00D01DB3"/>
    <w:rPr>
      <w:rFonts w:ascii="Arial" w:eastAsia="Arial" w:hAnsi="Arial" w:cs="Arial"/>
      <w:sz w:val="52"/>
      <w:szCs w:val="52"/>
      <w:lang w:eastAsia="ru-RU"/>
    </w:rPr>
  </w:style>
  <w:style w:type="paragraph" w:styleId="a7">
    <w:name w:val="Normal (Web)"/>
    <w:basedOn w:val="a"/>
    <w:uiPriority w:val="99"/>
    <w:unhideWhenUsed/>
    <w:rsid w:val="00D263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967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9677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468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47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4</Pages>
  <Words>1454</Words>
  <Characters>8291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ZAKUPKA2</dc:creator>
  <cp:lastModifiedBy>User</cp:lastModifiedBy>
  <cp:revision>13</cp:revision>
  <cp:lastPrinted>2025-04-11T08:20:00Z</cp:lastPrinted>
  <dcterms:created xsi:type="dcterms:W3CDTF">2025-01-31T11:28:00Z</dcterms:created>
  <dcterms:modified xsi:type="dcterms:W3CDTF">2025-04-11T08:21:00Z</dcterms:modified>
</cp:coreProperties>
</file>