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204F68" w14:textId="77777777" w:rsidR="00996770" w:rsidRPr="0079059C" w:rsidRDefault="00835D65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 xml:space="preserve"> </w:t>
      </w:r>
      <w:r w:rsidR="00996770"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УТВЕРЖДЕНО:</w:t>
      </w:r>
    </w:p>
    <w:p w14:paraId="3F930459" w14:textId="77777777" w:rsidR="00996770" w:rsidRPr="0079059C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 xml:space="preserve">Генеральный директор </w:t>
      </w:r>
    </w:p>
    <w:p w14:paraId="061AB3AF" w14:textId="77777777" w:rsidR="00996770" w:rsidRPr="0079059C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ООО «МТРК «Краснодар»</w:t>
      </w:r>
    </w:p>
    <w:p w14:paraId="496C02E3" w14:textId="77777777" w:rsidR="00996770" w:rsidRPr="0079059C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 xml:space="preserve"> </w:t>
      </w:r>
    </w:p>
    <w:p w14:paraId="4FB78ECA" w14:textId="77777777" w:rsidR="00996770" w:rsidRPr="0079059C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_______________________  М.А. Жмутский</w:t>
      </w:r>
    </w:p>
    <w:p w14:paraId="4FEDAA6E" w14:textId="2C464856" w:rsidR="00996770" w:rsidRPr="0079059C" w:rsidRDefault="00996770" w:rsidP="009967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«</w:t>
      </w:r>
      <w:r w:rsidR="001B51BB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11</w:t>
      </w: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»</w:t>
      </w:r>
      <w:r w:rsidR="00FC1326"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 xml:space="preserve"> </w:t>
      </w:r>
      <w:r w:rsidR="002A0A16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апреля</w:t>
      </w: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 xml:space="preserve"> 202</w:t>
      </w:r>
      <w:r w:rsidR="002917E8"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>5</w:t>
      </w:r>
      <w:r w:rsidRPr="0079059C"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  <w:t xml:space="preserve"> года</w:t>
      </w:r>
    </w:p>
    <w:p w14:paraId="6BB03000" w14:textId="77777777" w:rsidR="00996770" w:rsidRPr="0079059C" w:rsidRDefault="00996770" w:rsidP="00996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282828"/>
          <w:kern w:val="36"/>
          <w:sz w:val="28"/>
          <w:szCs w:val="28"/>
          <w:lang w:eastAsia="ru-RU"/>
        </w:rPr>
      </w:pPr>
    </w:p>
    <w:p w14:paraId="612E5B5F" w14:textId="77777777" w:rsidR="00996770" w:rsidRPr="0079059C" w:rsidRDefault="00996770" w:rsidP="00996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7C9F09E" w14:textId="77777777" w:rsidR="001B51BB" w:rsidRPr="00AF7BE9" w:rsidRDefault="001B51BB" w:rsidP="001B51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F7BE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ИЗМЕНЕНИЯ ПРАВИЛ ПРОВЕДЕНИЯ </w:t>
      </w:r>
    </w:p>
    <w:p w14:paraId="6678EBF7" w14:textId="09209586" w:rsidR="003002E7" w:rsidRDefault="007C5C65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b/>
          <w:color w:val="000000"/>
          <w:sz w:val="28"/>
          <w:szCs w:val="28"/>
        </w:rPr>
        <w:t>Акции</w:t>
      </w:r>
      <w:r w:rsidR="00D20C84" w:rsidRPr="007905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«</w:t>
      </w:r>
      <w:r w:rsidR="00BA4AE7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Оратория</w:t>
      </w:r>
      <w:r w:rsidR="00D20C84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  <w:r w:rsidR="00D20C84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02E7" w:rsidRPr="007905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для </w:t>
      </w:r>
      <w:r w:rsidR="00DF790D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слушателей</w:t>
      </w:r>
      <w:r w:rsidR="00112505" w:rsidRPr="007905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радиоканала «</w:t>
      </w:r>
      <w:r w:rsidR="00112505" w:rsidRPr="0079059C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Радио Краснодар – </w:t>
      </w:r>
      <w:proofErr w:type="gramStart"/>
      <w:r w:rsidR="00112505" w:rsidRPr="0079059C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главное </w:t>
      </w:r>
      <w:r w:rsidR="00A14161" w:rsidRPr="0079059C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</w:t>
      </w:r>
      <w:r w:rsidR="00112505" w:rsidRPr="0079059C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городское</w:t>
      </w:r>
      <w:proofErr w:type="gramEnd"/>
      <w:r w:rsidR="00A14161" w:rsidRPr="0079059C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</w:t>
      </w:r>
      <w:r w:rsidR="00112505" w:rsidRPr="0079059C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радио</w:t>
      </w:r>
      <w:r w:rsidR="003002E7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  <w:r w:rsidR="008D5393" w:rsidRPr="007905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</w:t>
      </w:r>
      <w:r w:rsidR="00CB02A0" w:rsidRPr="007905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рамках</w:t>
      </w:r>
      <w:r w:rsidR="008D5393" w:rsidRPr="007905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A14161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вечернего шоу «</w:t>
      </w:r>
      <w:r w:rsidR="002E0255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Перфоратор</w:t>
      </w:r>
      <w:r w:rsidR="00A14161" w:rsidRPr="0079059C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</w:p>
    <w:p w14:paraId="4214EB07" w14:textId="370A42A6" w:rsidR="001B51BB" w:rsidRPr="0079059C" w:rsidRDefault="00DB4648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от 04 апреля 2025 г.</w:t>
      </w:r>
    </w:p>
    <w:p w14:paraId="48015E23" w14:textId="77777777" w:rsidR="00A14161" w:rsidRPr="0079059C" w:rsidRDefault="00A14161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78544C5" w14:textId="77777777" w:rsidR="003C62C9" w:rsidRPr="0079059C" w:rsidRDefault="003002E7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1. </w:t>
      </w:r>
      <w:r w:rsidR="003C62C9"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ОБЩИЕ ПОЛОЖЕНИЯ</w:t>
      </w:r>
    </w:p>
    <w:p w14:paraId="3F67D55E" w14:textId="78DCBF0D" w:rsidR="007056DC" w:rsidRPr="0079059C" w:rsidRDefault="003C62C9" w:rsidP="00A14161">
      <w:pPr>
        <w:pStyle w:val="a4"/>
        <w:numPr>
          <w:ilvl w:val="1"/>
          <w:numId w:val="4"/>
        </w:numPr>
        <w:spacing w:after="0"/>
        <w:ind w:left="0" w:firstLine="709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Организатор </w:t>
      </w:r>
      <w:r w:rsidR="00F50364" w:rsidRPr="0079059C">
        <w:rPr>
          <w:rFonts w:ascii="Times New Roman" w:hAnsi="Times New Roman" w:cs="Times New Roman"/>
          <w:color w:val="000000"/>
          <w:sz w:val="28"/>
          <w:szCs w:val="28"/>
        </w:rPr>
        <w:t>Акции «</w:t>
      </w:r>
      <w:r w:rsidR="00BA4AE7" w:rsidRPr="0079059C">
        <w:rPr>
          <w:rFonts w:ascii="Times New Roman" w:hAnsi="Times New Roman" w:cs="Times New Roman"/>
          <w:color w:val="000000"/>
          <w:sz w:val="28"/>
          <w:szCs w:val="28"/>
        </w:rPr>
        <w:t>Оратория</w:t>
      </w:r>
      <w:r w:rsidR="00F50364" w:rsidRPr="007905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 w:rsidR="00C129BE" w:rsidRPr="0079059C">
        <w:rPr>
          <w:rFonts w:ascii="Times New Roman" w:hAnsi="Times New Roman" w:cs="Times New Roman"/>
          <w:color w:val="000000"/>
          <w:sz w:val="28"/>
          <w:szCs w:val="28"/>
        </w:rPr>
        <w:t>ООО «МТРК «Краснодар»</w:t>
      </w:r>
      <w:r w:rsidR="00D01DB3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D01DB3" w:rsidRPr="0079059C">
        <w:rPr>
          <w:rFonts w:ascii="Times New Roman" w:eastAsia="Arial" w:hAnsi="Times New Roman" w:cs="Times New Roman"/>
          <w:sz w:val="28"/>
          <w:szCs w:val="28"/>
        </w:rPr>
        <w:t xml:space="preserve">ИНН 2308222063, КПП 230801001, ОГРН:1152308008050). Организатор Акции </w:t>
      </w:r>
      <w:r w:rsidR="00F55A54" w:rsidRPr="0079059C">
        <w:rPr>
          <w:rFonts w:ascii="Times New Roman" w:eastAsia="Arial" w:hAnsi="Times New Roman" w:cs="Times New Roman"/>
          <w:sz w:val="28"/>
          <w:szCs w:val="28"/>
        </w:rPr>
        <w:t>проводит</w:t>
      </w:r>
      <w:r w:rsidR="00D01DB3" w:rsidRPr="0079059C">
        <w:rPr>
          <w:rFonts w:ascii="Times New Roman" w:eastAsia="Arial" w:hAnsi="Times New Roman" w:cs="Times New Roman"/>
          <w:sz w:val="28"/>
          <w:szCs w:val="28"/>
        </w:rPr>
        <w:t xml:space="preserve"> Акцию в эфире </w:t>
      </w:r>
      <w:r w:rsidR="00F55A54" w:rsidRPr="0079059C">
        <w:rPr>
          <w:rFonts w:ascii="Times New Roman" w:eastAsia="Arial" w:hAnsi="Times New Roman" w:cs="Times New Roman"/>
          <w:sz w:val="28"/>
          <w:szCs w:val="28"/>
        </w:rPr>
        <w:t xml:space="preserve">радиоканала </w:t>
      </w:r>
      <w:r w:rsidR="00F55A54" w:rsidRPr="0079059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Радио Краснодар – главное городское радио</w:t>
      </w:r>
      <w:r w:rsidR="00A14161" w:rsidRPr="0079059C">
        <w:rPr>
          <w:rFonts w:ascii="Times New Roman" w:hAnsi="Times New Roman" w:cs="Times New Roman"/>
          <w:color w:val="000000"/>
          <w:sz w:val="28"/>
          <w:szCs w:val="28"/>
        </w:rPr>
        <w:t>» при поддержке Партнера индивидуального предпринимателя Егорова Михаила Александровича (ОГРНИП 323784700015901).</w:t>
      </w:r>
    </w:p>
    <w:p w14:paraId="1E324584" w14:textId="1FABB57F" w:rsidR="00BA4AE7" w:rsidRPr="0079059C" w:rsidRDefault="00BA4AE7" w:rsidP="00BA4AE7">
      <w:pPr>
        <w:pStyle w:val="a4"/>
        <w:numPr>
          <w:ilvl w:val="1"/>
          <w:numId w:val="4"/>
        </w:numPr>
        <w:ind w:left="0" w:firstLine="709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9059C">
        <w:rPr>
          <w:rFonts w:ascii="Times New Roman" w:eastAsia="Arial" w:hAnsi="Times New Roman" w:cs="Times New Roman"/>
          <w:sz w:val="28"/>
          <w:szCs w:val="28"/>
        </w:rPr>
        <w:t>Призы – каждый Победитель получает от Партнера «Сет роллов»</w:t>
      </w:r>
      <w:r w:rsidRPr="0079059C">
        <w:rPr>
          <w:rFonts w:ascii="Times New Roman" w:hAnsi="Times New Roman" w:cs="Times New Roman"/>
          <w:sz w:val="28"/>
          <w:szCs w:val="28"/>
        </w:rPr>
        <w:t xml:space="preserve"> (</w:t>
      </w:r>
      <w:r w:rsidRPr="0079059C">
        <w:rPr>
          <w:rFonts w:ascii="Times New Roman" w:eastAsia="Arial" w:hAnsi="Times New Roman" w:cs="Times New Roman"/>
          <w:sz w:val="28"/>
          <w:szCs w:val="28"/>
        </w:rPr>
        <w:t>предоставляется</w:t>
      </w:r>
      <w:r w:rsidRPr="0079059C">
        <w:rPr>
          <w:rFonts w:ascii="Times New Roman" w:hAnsi="Times New Roman" w:cs="Times New Roman"/>
          <w:sz w:val="28"/>
          <w:szCs w:val="28"/>
        </w:rPr>
        <w:t xml:space="preserve"> </w:t>
      </w:r>
      <w:r w:rsidRPr="0079059C">
        <w:rPr>
          <w:rFonts w:ascii="Times New Roman" w:eastAsia="Arial" w:hAnsi="Times New Roman" w:cs="Times New Roman"/>
          <w:sz w:val="28"/>
          <w:szCs w:val="28"/>
        </w:rPr>
        <w:t xml:space="preserve">депозит по номеру мобильного телефона победителя номиналом 1400,00 рублей). Всего </w:t>
      </w:r>
      <w:r w:rsidR="008B085F">
        <w:rPr>
          <w:rFonts w:ascii="Times New Roman" w:eastAsia="Arial" w:hAnsi="Times New Roman" w:cs="Times New Roman"/>
          <w:sz w:val="28"/>
          <w:szCs w:val="28"/>
        </w:rPr>
        <w:t>8</w:t>
      </w:r>
      <w:r w:rsidRPr="0079059C">
        <w:rPr>
          <w:rFonts w:ascii="Times New Roman" w:eastAsia="Arial" w:hAnsi="Times New Roman" w:cs="Times New Roman"/>
          <w:sz w:val="28"/>
          <w:szCs w:val="28"/>
        </w:rPr>
        <w:t xml:space="preserve"> приз</w:t>
      </w:r>
      <w:r w:rsidR="008B085F">
        <w:rPr>
          <w:rFonts w:ascii="Times New Roman" w:eastAsia="Arial" w:hAnsi="Times New Roman" w:cs="Times New Roman"/>
          <w:sz w:val="28"/>
          <w:szCs w:val="28"/>
        </w:rPr>
        <w:t>ов</w:t>
      </w:r>
      <w:r w:rsidRPr="0079059C">
        <w:rPr>
          <w:rFonts w:ascii="Times New Roman" w:eastAsia="Arial" w:hAnsi="Times New Roman" w:cs="Times New Roman"/>
          <w:sz w:val="28"/>
          <w:szCs w:val="28"/>
        </w:rPr>
        <w:t xml:space="preserve"> за время проведения акции.</w:t>
      </w:r>
    </w:p>
    <w:p w14:paraId="4D73C025" w14:textId="03613EFE" w:rsidR="00193052" w:rsidRPr="0079059C" w:rsidRDefault="00193052" w:rsidP="00236213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Акция</w:t>
      </w:r>
      <w:r w:rsidR="00F50364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BA4AE7" w:rsidRPr="0079059C">
        <w:rPr>
          <w:rFonts w:ascii="Times New Roman" w:hAnsi="Times New Roman" w:cs="Times New Roman"/>
          <w:color w:val="000000"/>
          <w:sz w:val="28"/>
          <w:szCs w:val="28"/>
        </w:rPr>
        <w:t>Оратория</w:t>
      </w:r>
      <w:r w:rsidR="00F50364" w:rsidRPr="007905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2E0255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CC41C5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мероприятие, проходящие в рамках </w:t>
      </w:r>
      <w:r w:rsidR="00685002" w:rsidRPr="0079059C">
        <w:rPr>
          <w:rFonts w:ascii="Times New Roman" w:hAnsi="Times New Roman" w:cs="Times New Roman"/>
          <w:color w:val="000000"/>
          <w:sz w:val="28"/>
          <w:szCs w:val="28"/>
        </w:rPr>
        <w:t>вечернего шоу «Перфоратор»</w:t>
      </w:r>
      <w:r w:rsidR="00CC41C5" w:rsidRPr="0079059C">
        <w:rPr>
          <w:rFonts w:ascii="Times New Roman" w:hAnsi="Times New Roman" w:cs="Times New Roman"/>
          <w:color w:val="000000"/>
          <w:sz w:val="28"/>
          <w:szCs w:val="28"/>
        </w:rPr>
        <w:t>, проводимое Организатором</w:t>
      </w:r>
      <w:r w:rsidR="003E17F0" w:rsidRPr="0079059C">
        <w:rPr>
          <w:rFonts w:ascii="Times New Roman" w:hAnsi="Times New Roman" w:cs="Times New Roman"/>
          <w:color w:val="000000"/>
          <w:sz w:val="28"/>
          <w:szCs w:val="28"/>
        </w:rPr>
        <w:t>, в порядке, в срок и на условиях, определяемых настоящими Правилами.</w:t>
      </w:r>
    </w:p>
    <w:p w14:paraId="6C9F27E7" w14:textId="77777777" w:rsidR="00036C9D" w:rsidRPr="0079059C" w:rsidRDefault="00036C9D" w:rsidP="00036C9D">
      <w:pPr>
        <w:pStyle w:val="a4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9059C">
        <w:rPr>
          <w:rFonts w:ascii="Times New Roman" w:eastAsia="Arial" w:hAnsi="Times New Roman" w:cs="Times New Roman"/>
          <w:sz w:val="28"/>
          <w:szCs w:val="28"/>
        </w:rPr>
        <w:t>Акция проводится в целях поддержания интереса к Радиоканалу и Организатору Акции.  Акция не является лотереей (в соответствии с ФЗ №138-ФЗ от 11.11.2003 г. «О лотереях») или иным мероприятием, основанным на риске, не требует внесения платы за участие и получение призов. Акция не является стимулирующим мероприятием в смысле ст. 9 ФЗ «О рекламе».</w:t>
      </w:r>
    </w:p>
    <w:p w14:paraId="30CAA84E" w14:textId="77777777" w:rsidR="00D21A85" w:rsidRPr="0079059C" w:rsidRDefault="003C62C9" w:rsidP="00236213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Участники </w:t>
      </w:r>
      <w:r w:rsidR="001D7273" w:rsidRPr="0079059C">
        <w:rPr>
          <w:rFonts w:ascii="Times New Roman" w:hAnsi="Times New Roman" w:cs="Times New Roman"/>
          <w:color w:val="000000"/>
          <w:sz w:val="28"/>
          <w:szCs w:val="28"/>
        </w:rPr>
        <w:t>Акции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2647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8B67EB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любые </w:t>
      </w:r>
      <w:r w:rsidR="00D21A85" w:rsidRPr="0079059C">
        <w:rPr>
          <w:rFonts w:ascii="Times New Roman" w:hAnsi="Times New Roman" w:cs="Times New Roman"/>
          <w:color w:val="000000"/>
          <w:sz w:val="28"/>
          <w:szCs w:val="28"/>
        </w:rPr>
        <w:t>дееспособные физические лица</w:t>
      </w:r>
      <w:r w:rsidR="00CA78DA" w:rsidRPr="007905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1D7273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достигшие 18 летнего </w:t>
      </w:r>
      <w:r w:rsidR="00A14248" w:rsidRPr="0079059C">
        <w:rPr>
          <w:rFonts w:ascii="Times New Roman" w:hAnsi="Times New Roman" w:cs="Times New Roman"/>
          <w:color w:val="000000"/>
          <w:sz w:val="28"/>
          <w:szCs w:val="28"/>
        </w:rPr>
        <w:t>возраста</w:t>
      </w:r>
      <w:r w:rsidR="00D21A85" w:rsidRPr="007905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21A85" w:rsidRPr="007905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21A85" w:rsidRPr="0079059C">
        <w:rPr>
          <w:rFonts w:ascii="Times New Roman" w:hAnsi="Times New Roman" w:cs="Times New Roman"/>
          <w:color w:val="000000"/>
          <w:sz w:val="28"/>
          <w:szCs w:val="28"/>
        </w:rPr>
        <w:t>проживающие на территории Российской Федерации, являющиеся гражданами Российской Федерации</w:t>
      </w:r>
      <w:r w:rsidR="00A14248" w:rsidRPr="0079059C">
        <w:rPr>
          <w:rFonts w:ascii="Times New Roman" w:hAnsi="Times New Roman" w:cs="Times New Roman"/>
          <w:color w:val="000000"/>
          <w:sz w:val="28"/>
          <w:szCs w:val="28"/>
        </w:rPr>
        <w:t>, за</w:t>
      </w:r>
      <w:r w:rsidR="00CA78DA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исключением лиц, являющихся работниками ООО «МТРК «Краснодар» на </w:t>
      </w:r>
      <w:r w:rsidR="00D21A85" w:rsidRPr="0079059C">
        <w:rPr>
          <w:rFonts w:ascii="Times New Roman" w:hAnsi="Times New Roman" w:cs="Times New Roman"/>
          <w:color w:val="000000"/>
          <w:sz w:val="28"/>
          <w:szCs w:val="28"/>
        </w:rPr>
        <w:t>период</w:t>
      </w:r>
      <w:r w:rsidR="00CA78DA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проведения </w:t>
      </w:r>
      <w:r w:rsidR="001D7273" w:rsidRPr="0079059C">
        <w:rPr>
          <w:rFonts w:ascii="Times New Roman" w:hAnsi="Times New Roman" w:cs="Times New Roman"/>
          <w:color w:val="000000"/>
          <w:sz w:val="28"/>
          <w:szCs w:val="28"/>
        </w:rPr>
        <w:t>Акции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7205E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9A774A7" w14:textId="77777777" w:rsidR="00A82647" w:rsidRPr="0079059C" w:rsidRDefault="003C62C9" w:rsidP="00236213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Форма проведения </w:t>
      </w:r>
      <w:r w:rsidR="001D7273" w:rsidRPr="0079059C">
        <w:rPr>
          <w:rFonts w:ascii="Times New Roman" w:hAnsi="Times New Roman" w:cs="Times New Roman"/>
          <w:color w:val="000000"/>
          <w:sz w:val="28"/>
          <w:szCs w:val="28"/>
        </w:rPr>
        <w:t>Акции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="003002E7" w:rsidRPr="0079059C">
        <w:rPr>
          <w:rFonts w:ascii="Times New Roman" w:hAnsi="Times New Roman" w:cs="Times New Roman"/>
          <w:color w:val="000000"/>
          <w:sz w:val="28"/>
          <w:szCs w:val="28"/>
        </w:rPr>
        <w:t>дистанционн</w:t>
      </w:r>
      <w:r w:rsidR="001D7273" w:rsidRPr="0079059C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002E7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участие в </w:t>
      </w:r>
      <w:r w:rsidR="00950C61" w:rsidRPr="0079059C">
        <w:rPr>
          <w:rFonts w:ascii="Times New Roman" w:hAnsi="Times New Roman" w:cs="Times New Roman"/>
          <w:color w:val="000000"/>
          <w:sz w:val="28"/>
          <w:szCs w:val="28"/>
        </w:rPr>
        <w:t>Конкурсе</w:t>
      </w:r>
      <w:r w:rsidR="0067205E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бесплатное на добровольной основе.</w:t>
      </w:r>
    </w:p>
    <w:p w14:paraId="159249C4" w14:textId="007346A6" w:rsidR="00BA4AE7" w:rsidRPr="0079059C" w:rsidRDefault="00BA4AE7" w:rsidP="00BA4AE7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Период проведения Акции: будние дни с 0</w:t>
      </w:r>
      <w:r w:rsidR="003C38A6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11</w:t>
      </w:r>
      <w:r w:rsidR="008B085F">
        <w:rPr>
          <w:rFonts w:ascii="Times New Roman" w:hAnsi="Times New Roman" w:cs="Times New Roman"/>
          <w:color w:val="000000"/>
          <w:sz w:val="28"/>
          <w:szCs w:val="28"/>
        </w:rPr>
        <w:t xml:space="preserve"> апреля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2025 г. с 1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:00 до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 xml:space="preserve">20:00 часов, 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будние дни с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14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30 апреля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2025 г. с 1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:00 до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>:00 часов.</w:t>
      </w:r>
    </w:p>
    <w:p w14:paraId="39859249" w14:textId="00C45ED6" w:rsidR="009A4B76" w:rsidRPr="0079059C" w:rsidRDefault="003E17F0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BA4AE7" w:rsidRPr="0079059C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9A4B76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. Победитель – Участник, который в соответствии с настоящими Правилами </w:t>
      </w:r>
      <w:r w:rsidR="00193052" w:rsidRPr="0079059C">
        <w:rPr>
          <w:rFonts w:ascii="Times New Roman" w:hAnsi="Times New Roman" w:cs="Times New Roman"/>
          <w:color w:val="000000"/>
          <w:sz w:val="28"/>
          <w:szCs w:val="28"/>
        </w:rPr>
        <w:t>будет признан Победителем Акции и которому будет предоставлено право на получение Приза Акции.</w:t>
      </w:r>
    </w:p>
    <w:p w14:paraId="5449CE97" w14:textId="0AD75F23" w:rsidR="007053A8" w:rsidRPr="0079059C" w:rsidRDefault="00CC04B8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BA4AE7" w:rsidRPr="0079059C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. Номер телефона – номер, однозначно определяющий, подключенную к сети неподвижной связи</w:t>
      </w:r>
      <w:r w:rsidR="006843B6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абонентскую станцию Участника/Победителя.</w:t>
      </w:r>
    </w:p>
    <w:p w14:paraId="2E87490E" w14:textId="02BF756B" w:rsidR="0067205E" w:rsidRPr="0079059C" w:rsidRDefault="004921D1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D21A85" w:rsidRPr="0079059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A4AE7" w:rsidRPr="0079059C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3C62C9" w:rsidRPr="0079059C">
        <w:rPr>
          <w:rFonts w:ascii="Times New Roman" w:hAnsi="Times New Roman" w:cs="Times New Roman"/>
          <w:color w:val="000000"/>
          <w:sz w:val="28"/>
          <w:szCs w:val="28"/>
        </w:rPr>
        <w:t>. Резу</w:t>
      </w:r>
      <w:r w:rsidR="00E163A2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льтаты 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Акции</w:t>
      </w:r>
      <w:r w:rsidR="00E163A2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будут 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ежедневно</w:t>
      </w:r>
      <w:r w:rsidR="007053A8" w:rsidRPr="0079059C">
        <w:rPr>
          <w:rFonts w:ascii="Times New Roman" w:hAnsi="Times New Roman" w:cs="Times New Roman"/>
          <w:color w:val="000000"/>
          <w:sz w:val="28"/>
          <w:szCs w:val="28"/>
        </w:rPr>
        <w:t>, в период проведения Акции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07E1" w:rsidRPr="0079059C">
        <w:rPr>
          <w:rFonts w:ascii="Times New Roman" w:hAnsi="Times New Roman" w:cs="Times New Roman"/>
          <w:color w:val="000000"/>
          <w:sz w:val="28"/>
          <w:szCs w:val="28"/>
        </w:rPr>
        <w:t>озвуч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иваться</w:t>
      </w:r>
      <w:r w:rsidR="003C62C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07E1" w:rsidRPr="0079059C">
        <w:rPr>
          <w:rFonts w:ascii="Times New Roman" w:hAnsi="Times New Roman" w:cs="Times New Roman"/>
          <w:color w:val="000000"/>
          <w:sz w:val="28"/>
          <w:szCs w:val="28"/>
        </w:rPr>
        <w:t>в эфире радиоканала «</w:t>
      </w:r>
      <w:r w:rsidR="00A907E1" w:rsidRPr="0079059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Радио Краснодар – главное городское радио</w:t>
      </w:r>
      <w:r w:rsidR="00A907E1" w:rsidRPr="0079059C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14:paraId="170A5B88" w14:textId="77777777" w:rsidR="00236213" w:rsidRPr="0079059C" w:rsidRDefault="00236213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36621CA" w14:textId="77777777" w:rsidR="003C62C9" w:rsidRPr="0079059C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2. </w:t>
      </w:r>
      <w:r w:rsidR="00F9356C"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УЧАСТНИКИ И ПОБЕДИТЕЛИ АКЦИИ</w:t>
      </w:r>
    </w:p>
    <w:p w14:paraId="002AEA66" w14:textId="77777777" w:rsidR="0067205E" w:rsidRPr="0079059C" w:rsidRDefault="00F9356C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2.1. Каждый Участник/Победитель Акции:</w:t>
      </w:r>
    </w:p>
    <w:p w14:paraId="096EFE62" w14:textId="77777777" w:rsidR="00F9356C" w:rsidRPr="0079059C" w:rsidRDefault="00F9356C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- должен сообщить о себе достоверные сведения и информацию, соответствующие действительности, в том числе в случаях и в </w:t>
      </w:r>
      <w:r w:rsidR="00A82647" w:rsidRPr="0079059C"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, определенными настоящими Правилами;</w:t>
      </w:r>
    </w:p>
    <w:p w14:paraId="0221B958" w14:textId="77777777" w:rsidR="00CB36D1" w:rsidRPr="0079059C" w:rsidRDefault="00CB36D1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- в случае использования псевдонима (вымышленное имя) и/или изменения в период проведения Акции </w:t>
      </w:r>
      <w:r w:rsidR="00A82647" w:rsidRPr="0079059C">
        <w:rPr>
          <w:rFonts w:ascii="Times New Roman" w:hAnsi="Times New Roman" w:cs="Times New Roman"/>
          <w:color w:val="000000"/>
          <w:sz w:val="28"/>
          <w:szCs w:val="28"/>
        </w:rPr>
        <w:t>должен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2647" w:rsidRPr="0079059C">
        <w:rPr>
          <w:rFonts w:ascii="Times New Roman" w:hAnsi="Times New Roman" w:cs="Times New Roman"/>
          <w:color w:val="000000"/>
          <w:sz w:val="28"/>
          <w:szCs w:val="28"/>
        </w:rPr>
        <w:t>сообщить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свое подлинное имя;</w:t>
      </w:r>
    </w:p>
    <w:p w14:paraId="62D00840" w14:textId="77777777" w:rsidR="00D21A85" w:rsidRPr="0079059C" w:rsidRDefault="00AC1C76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-  лично и самостоятельно участвует в Акции</w:t>
      </w:r>
      <w:r w:rsidR="00D21A85" w:rsidRPr="007905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61D95F09" w14:textId="77777777" w:rsidR="00AC1C76" w:rsidRPr="0079059C" w:rsidRDefault="00AC1C76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- должен знать и соблюдать настоящие Правила;</w:t>
      </w:r>
    </w:p>
    <w:p w14:paraId="6B1FD9C6" w14:textId="77777777" w:rsidR="003E3096" w:rsidRPr="0079059C" w:rsidRDefault="00AC1C76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- вправе воздержаться или отказаться от участия в А</w:t>
      </w:r>
      <w:r w:rsidR="00832EEF" w:rsidRPr="0079059C">
        <w:rPr>
          <w:rFonts w:ascii="Times New Roman" w:hAnsi="Times New Roman" w:cs="Times New Roman"/>
          <w:color w:val="000000"/>
          <w:sz w:val="28"/>
          <w:szCs w:val="28"/>
        </w:rPr>
        <w:t>кции;</w:t>
      </w:r>
    </w:p>
    <w:p w14:paraId="3FF26449" w14:textId="77777777" w:rsidR="00832EEF" w:rsidRPr="0079059C" w:rsidRDefault="00832EEF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- не вправе передать и/или любым иным способом уступить </w:t>
      </w:r>
      <w:r w:rsidR="003C7BBC" w:rsidRPr="0079059C">
        <w:rPr>
          <w:rFonts w:ascii="Times New Roman" w:hAnsi="Times New Roman" w:cs="Times New Roman"/>
          <w:color w:val="000000"/>
          <w:sz w:val="28"/>
          <w:szCs w:val="28"/>
        </w:rPr>
        <w:t>свои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права, связанными с участием в Акции, третьему лицу (лицам).</w:t>
      </w:r>
    </w:p>
    <w:p w14:paraId="50FE18F7" w14:textId="77777777" w:rsidR="00D21A85" w:rsidRPr="0079059C" w:rsidRDefault="00D21A85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2.2. Задача участника дозвониться в эфир, ознакомиться с правилами акции и дать согласие на участие.</w:t>
      </w:r>
    </w:p>
    <w:p w14:paraId="3F108A68" w14:textId="77777777" w:rsidR="00D21A85" w:rsidRPr="0079059C" w:rsidRDefault="00D21A85" w:rsidP="00D21A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2.3</w:t>
      </w:r>
      <w:r w:rsidR="003C7BBC" w:rsidRPr="0079059C">
        <w:rPr>
          <w:rFonts w:ascii="Times New Roman" w:hAnsi="Times New Roman" w:cs="Times New Roman"/>
          <w:color w:val="000000"/>
          <w:sz w:val="28"/>
          <w:szCs w:val="28"/>
        </w:rPr>
        <w:t>. Лицо, признанное Победителем Акции, не может быть претендентом на получение еще одного Приза.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В случае отказа участником от приза, денежный эквивалент приза не выдается.</w:t>
      </w:r>
    </w:p>
    <w:p w14:paraId="789A86FA" w14:textId="77777777" w:rsidR="00D21A85" w:rsidRPr="0079059C" w:rsidRDefault="00D21A85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B3924CC" w14:textId="77777777" w:rsidR="003C62C9" w:rsidRPr="0079059C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3. ПОРЯДОК ПРОВЕДЕНИЯ </w:t>
      </w:r>
      <w:r w:rsidR="00587FEF"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АКЦИИ</w:t>
      </w:r>
    </w:p>
    <w:p w14:paraId="3A45893D" w14:textId="77777777" w:rsidR="00F138C9" w:rsidRPr="0079059C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3.1. </w:t>
      </w:r>
      <w:r w:rsidR="00D86135" w:rsidRPr="0079059C">
        <w:rPr>
          <w:rFonts w:ascii="Times New Roman" w:hAnsi="Times New Roman" w:cs="Times New Roman"/>
          <w:color w:val="000000"/>
          <w:sz w:val="28"/>
          <w:szCs w:val="28"/>
        </w:rPr>
        <w:t>Акция</w:t>
      </w:r>
      <w:r w:rsidR="002A4B95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проводится дистанционно</w:t>
      </w:r>
      <w:r w:rsidR="00F138C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в эфире радиоканала «</w:t>
      </w:r>
      <w:r w:rsidR="00F138C9" w:rsidRPr="0079059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Радио Краснодар – главное городское радио</w:t>
      </w:r>
      <w:r w:rsidR="00F138C9" w:rsidRPr="007905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0770A3" w:rsidRPr="0079059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8AECEEA" w14:textId="72163945" w:rsidR="005B7124" w:rsidRPr="0079059C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3.2. </w:t>
      </w:r>
      <w:bookmarkStart w:id="0" w:name="_GoBack"/>
      <w:r w:rsidR="0079059C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Задания Акции будут озвучиваться в эфире радиоканала 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>с 0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11 апреля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2025 г. с 1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:00 до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 xml:space="preserve">20:00 часов, 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будние дни с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14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30 апреля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2025 г. с 1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00636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:00 до 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="00006369">
        <w:rPr>
          <w:rFonts w:ascii="Times New Roman" w:hAnsi="Times New Roman" w:cs="Times New Roman"/>
          <w:color w:val="000000"/>
          <w:sz w:val="28"/>
          <w:szCs w:val="28"/>
        </w:rPr>
        <w:t>:00 часов</w:t>
      </w:r>
      <w:r w:rsidR="0079059C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в рамках вечернего шоу «Перфоратор</w:t>
      </w:r>
      <w:bookmarkEnd w:id="0"/>
      <w:r w:rsidR="0079059C" w:rsidRPr="0079059C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14:paraId="0544B41D" w14:textId="77777777" w:rsidR="00E93960" w:rsidRPr="0079059C" w:rsidRDefault="00E93960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3.3. </w:t>
      </w:r>
      <w:r w:rsidR="00073150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Для участия в Акции и получения права на Приз </w:t>
      </w:r>
      <w:r w:rsidR="007044DE" w:rsidRPr="0079059C">
        <w:rPr>
          <w:rFonts w:ascii="Times New Roman" w:hAnsi="Times New Roman" w:cs="Times New Roman"/>
          <w:color w:val="000000"/>
          <w:sz w:val="28"/>
          <w:szCs w:val="28"/>
        </w:rPr>
        <w:t>Участнику</w:t>
      </w:r>
      <w:r w:rsidR="00073150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необходимо:</w:t>
      </w:r>
    </w:p>
    <w:p w14:paraId="37BE6C7D" w14:textId="77777777" w:rsidR="00073150" w:rsidRPr="0079059C" w:rsidRDefault="009F03D4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3.3.1</w:t>
      </w:r>
      <w:r w:rsidR="00722A14" w:rsidRPr="0079059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="00073150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период проведения Акции внимательно слушать эфир радиоканала</w:t>
      </w:r>
      <w:r w:rsidR="00A4056D" w:rsidRPr="0079059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1F54DAD8" w14:textId="77777777" w:rsidR="001F3FA9" w:rsidRPr="0079059C" w:rsidRDefault="009F03D4" w:rsidP="00106E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3.3.2. В</w:t>
      </w:r>
      <w:r w:rsidR="001F3FA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рамках выхода Акции в эфир Радиоканала дождаться условного сигнала от ведущего о проведении Акции в </w:t>
      </w:r>
      <w:r w:rsidR="00A4056D" w:rsidRPr="0079059C">
        <w:rPr>
          <w:rFonts w:ascii="Times New Roman" w:hAnsi="Times New Roman" w:cs="Times New Roman"/>
          <w:color w:val="000000"/>
          <w:sz w:val="28"/>
          <w:szCs w:val="28"/>
        </w:rPr>
        <w:t>эфире Радиоканала;</w:t>
      </w:r>
    </w:p>
    <w:p w14:paraId="0FDE0A22" w14:textId="5B336E17" w:rsidR="00722A14" w:rsidRPr="00D77B4C" w:rsidRDefault="00722A14" w:rsidP="00D77B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B4C">
        <w:rPr>
          <w:rFonts w:ascii="Times New Roman" w:hAnsi="Times New Roman" w:cs="Times New Roman"/>
          <w:color w:val="000000"/>
          <w:sz w:val="28"/>
          <w:szCs w:val="28"/>
        </w:rPr>
        <w:t>3.3.3</w:t>
      </w:r>
      <w:r w:rsidRPr="00D77B4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Первым дозвониться по телефону прямого эфира: +7 (928) 330-89-98</w:t>
      </w:r>
      <w:r w:rsidR="00D77B4C" w:rsidRPr="00D77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7B4C" w:rsidRPr="00D77B4C">
        <w:rPr>
          <w:rFonts w:ascii="Times New Roman" w:hAnsi="Times New Roman" w:cs="Times New Roman"/>
          <w:color w:val="000000"/>
          <w:sz w:val="28"/>
          <w:szCs w:val="28"/>
        </w:rPr>
        <w:t xml:space="preserve">и за 60 секунд ответить </w:t>
      </w:r>
      <w:proofErr w:type="gramStart"/>
      <w:r w:rsidR="00D77B4C" w:rsidRPr="00D77B4C">
        <w:rPr>
          <w:rFonts w:ascii="Times New Roman" w:hAnsi="Times New Roman" w:cs="Times New Roman"/>
          <w:color w:val="000000"/>
          <w:sz w:val="28"/>
          <w:szCs w:val="28"/>
        </w:rPr>
        <w:t>правильно  на</w:t>
      </w:r>
      <w:proofErr w:type="gramEnd"/>
      <w:r w:rsidR="00D77B4C" w:rsidRPr="00D77B4C">
        <w:rPr>
          <w:rFonts w:ascii="Times New Roman" w:hAnsi="Times New Roman" w:cs="Times New Roman"/>
          <w:color w:val="000000"/>
          <w:sz w:val="28"/>
          <w:szCs w:val="28"/>
        </w:rPr>
        <w:t xml:space="preserve"> 5 простых вопросов, которые озвучиваются под шум, например, под звук перфоратора. После каждого правильного ответа шум усиливается</w:t>
      </w:r>
      <w:r w:rsidR="00FC1326" w:rsidRPr="00D77B4C">
        <w:rPr>
          <w:rFonts w:ascii="Times New Roman" w:hAnsi="Times New Roman" w:cs="Times New Roman"/>
          <w:sz w:val="28"/>
          <w:szCs w:val="28"/>
        </w:rPr>
        <w:t xml:space="preserve">. </w:t>
      </w:r>
      <w:r w:rsidRPr="00D77B4C">
        <w:rPr>
          <w:rFonts w:ascii="Times New Roman" w:hAnsi="Times New Roman" w:cs="Times New Roman"/>
          <w:sz w:val="28"/>
          <w:szCs w:val="28"/>
        </w:rPr>
        <w:t>Участник, который справится с заданием, считается победителем Акции и получает приз;</w:t>
      </w:r>
    </w:p>
    <w:p w14:paraId="54376BCE" w14:textId="77777777" w:rsidR="00121ED9" w:rsidRPr="0079059C" w:rsidRDefault="00B57EC5" w:rsidP="00096B7C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bCs/>
          <w:sz w:val="28"/>
          <w:szCs w:val="28"/>
          <w:bdr w:val="none" w:sz="0" w:space="0" w:color="auto" w:frame="1"/>
        </w:rPr>
      </w:pPr>
      <w:r w:rsidRPr="00D77B4C">
        <w:rPr>
          <w:bCs/>
          <w:sz w:val="28"/>
          <w:szCs w:val="28"/>
          <w:bdr w:val="none" w:sz="0" w:space="0" w:color="auto" w:frame="1"/>
        </w:rPr>
        <w:t>3.4</w:t>
      </w:r>
      <w:r w:rsidR="00121ED9" w:rsidRPr="00D77B4C">
        <w:rPr>
          <w:bCs/>
          <w:sz w:val="28"/>
          <w:szCs w:val="28"/>
          <w:bdr w:val="none" w:sz="0" w:space="0" w:color="auto" w:frame="1"/>
        </w:rPr>
        <w:t>. Телефонный номер Участника</w:t>
      </w:r>
      <w:r w:rsidR="00121ED9" w:rsidRPr="0079059C">
        <w:rPr>
          <w:bCs/>
          <w:sz w:val="28"/>
          <w:szCs w:val="28"/>
          <w:bdr w:val="none" w:sz="0" w:space="0" w:color="auto" w:frame="1"/>
        </w:rPr>
        <w:t xml:space="preserve"> Акции должен быть активен для дальнейшего общения с Организатором Акции </w:t>
      </w:r>
      <w:r w:rsidR="00A3142F" w:rsidRPr="0079059C">
        <w:rPr>
          <w:bCs/>
          <w:sz w:val="28"/>
          <w:szCs w:val="28"/>
          <w:bdr w:val="none" w:sz="0" w:space="0" w:color="auto" w:frame="1"/>
        </w:rPr>
        <w:t>посредством звонков/отправки сообщений.</w:t>
      </w:r>
    </w:p>
    <w:p w14:paraId="2F3D3E63" w14:textId="77777777" w:rsidR="00FD56BC" w:rsidRDefault="00FD56BC" w:rsidP="00BF028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52E2147" w14:textId="77777777" w:rsidR="006E6A8F" w:rsidRPr="0079059C" w:rsidRDefault="003C62C9" w:rsidP="00BF028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4. ПОДВЕДЕНИЕ ИТОГОВ </w:t>
      </w:r>
      <w:r w:rsidR="00045D5E" w:rsidRPr="0079059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АКЦИИ</w:t>
      </w:r>
    </w:p>
    <w:p w14:paraId="65BF8B6A" w14:textId="77777777" w:rsidR="00B97F69" w:rsidRPr="0079059C" w:rsidRDefault="003C62C9" w:rsidP="00B97F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4.1. </w:t>
      </w:r>
      <w:r w:rsidR="009B5175" w:rsidRPr="0079059C">
        <w:rPr>
          <w:rFonts w:ascii="Times New Roman" w:hAnsi="Times New Roman" w:cs="Times New Roman"/>
          <w:sz w:val="28"/>
          <w:szCs w:val="28"/>
        </w:rPr>
        <w:t xml:space="preserve">Участники, которые первыми </w:t>
      </w:r>
      <w:r w:rsidR="00F76DBF" w:rsidRPr="0079059C">
        <w:rPr>
          <w:rFonts w:ascii="Times New Roman" w:hAnsi="Times New Roman" w:cs="Times New Roman"/>
          <w:sz w:val="28"/>
          <w:szCs w:val="28"/>
        </w:rPr>
        <w:t>дозвон</w:t>
      </w:r>
      <w:r w:rsidR="009B5175" w:rsidRPr="0079059C">
        <w:rPr>
          <w:rFonts w:ascii="Times New Roman" w:hAnsi="Times New Roman" w:cs="Times New Roman"/>
          <w:sz w:val="28"/>
          <w:szCs w:val="28"/>
        </w:rPr>
        <w:t>ят</w:t>
      </w:r>
      <w:r w:rsidR="00F76DBF" w:rsidRPr="0079059C">
        <w:rPr>
          <w:rFonts w:ascii="Times New Roman" w:hAnsi="Times New Roman" w:cs="Times New Roman"/>
          <w:sz w:val="28"/>
          <w:szCs w:val="28"/>
        </w:rPr>
        <w:t>ся по телефону прямого эфира: +7 (928) 330-89-98</w:t>
      </w:r>
      <w:r w:rsidR="00B97F69" w:rsidRPr="0079059C">
        <w:rPr>
          <w:rFonts w:ascii="Times New Roman" w:hAnsi="Times New Roman" w:cs="Times New Roman"/>
          <w:sz w:val="28"/>
          <w:szCs w:val="28"/>
        </w:rPr>
        <w:t>, правильно выполнят</w:t>
      </w:r>
      <w:r w:rsidR="00F76DBF" w:rsidRPr="0079059C">
        <w:rPr>
          <w:rFonts w:ascii="Times New Roman" w:hAnsi="Times New Roman" w:cs="Times New Roman"/>
          <w:sz w:val="28"/>
          <w:szCs w:val="28"/>
        </w:rPr>
        <w:t xml:space="preserve"> задание ведущих </w:t>
      </w:r>
      <w:r w:rsidR="00B97F69" w:rsidRPr="0079059C">
        <w:rPr>
          <w:rFonts w:ascii="Times New Roman" w:hAnsi="Times New Roman" w:cs="Times New Roman"/>
          <w:sz w:val="28"/>
          <w:szCs w:val="28"/>
        </w:rPr>
        <w:t>в рамках вечернего</w:t>
      </w:r>
      <w:r w:rsidR="00B97F69" w:rsidRPr="0079059C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шоу «Перфоратор»</w:t>
      </w:r>
      <w:r w:rsidR="00B97F69" w:rsidRPr="0079059C">
        <w:rPr>
          <w:rFonts w:ascii="Times New Roman" w:hAnsi="Times New Roman" w:cs="Times New Roman"/>
          <w:sz w:val="28"/>
          <w:szCs w:val="28"/>
        </w:rPr>
        <w:t>, становятся Победителями.</w:t>
      </w:r>
    </w:p>
    <w:p w14:paraId="00544D8F" w14:textId="77777777" w:rsidR="00B97F69" w:rsidRPr="0079059C" w:rsidRDefault="00B97F69" w:rsidP="00B97F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059C">
        <w:rPr>
          <w:rFonts w:ascii="Times New Roman" w:hAnsi="Times New Roman" w:cs="Times New Roman"/>
          <w:sz w:val="28"/>
          <w:szCs w:val="28"/>
        </w:rPr>
        <w:t>4.2.</w:t>
      </w:r>
      <w:r w:rsidR="002E0255" w:rsidRPr="0079059C">
        <w:rPr>
          <w:rFonts w:ascii="Times New Roman" w:hAnsi="Times New Roman" w:cs="Times New Roman"/>
          <w:sz w:val="28"/>
          <w:szCs w:val="28"/>
        </w:rPr>
        <w:t xml:space="preserve"> </w:t>
      </w:r>
      <w:r w:rsidRPr="0079059C">
        <w:rPr>
          <w:rFonts w:ascii="Times New Roman" w:hAnsi="Times New Roman" w:cs="Times New Roman"/>
          <w:sz w:val="28"/>
          <w:szCs w:val="28"/>
        </w:rPr>
        <w:t>Победитель, выигравший приз, несет обязанность по уплате всех применимых налогов в случаях, установленных действующим законодательством Российской Федерации.</w:t>
      </w:r>
    </w:p>
    <w:p w14:paraId="3D301794" w14:textId="77777777" w:rsidR="008B67EB" w:rsidRPr="0079059C" w:rsidRDefault="00B355AB" w:rsidP="00F76DB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B97F69" w:rsidRPr="0079059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C62C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. При нарушении порядка участия в </w:t>
      </w:r>
      <w:r w:rsidR="009C10FB" w:rsidRPr="0079059C">
        <w:rPr>
          <w:rFonts w:ascii="Times New Roman" w:hAnsi="Times New Roman" w:cs="Times New Roman"/>
          <w:color w:val="000000"/>
          <w:sz w:val="28"/>
          <w:szCs w:val="28"/>
        </w:rPr>
        <w:t>Акции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C62C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результаты</w:t>
      </w:r>
      <w:r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C10FB" w:rsidRPr="0079059C">
        <w:rPr>
          <w:rFonts w:ascii="Times New Roman" w:hAnsi="Times New Roman" w:cs="Times New Roman"/>
          <w:color w:val="000000"/>
          <w:sz w:val="28"/>
          <w:szCs w:val="28"/>
        </w:rPr>
        <w:t>выполнения заданий Акции</w:t>
      </w:r>
      <w:r w:rsidR="003C62C9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Организатором не будут рассмотрены.</w:t>
      </w:r>
    </w:p>
    <w:p w14:paraId="79055E2F" w14:textId="214AB900" w:rsidR="00A3142F" w:rsidRPr="0079059C" w:rsidRDefault="00B97F69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z w:val="28"/>
          <w:szCs w:val="28"/>
        </w:rPr>
        <w:lastRenderedPageBreak/>
        <w:t>4.4</w:t>
      </w:r>
      <w:r w:rsidR="00A3142F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. Обязательства </w:t>
      </w:r>
      <w:r w:rsidR="00475CEA">
        <w:rPr>
          <w:rFonts w:ascii="Times New Roman" w:hAnsi="Times New Roman" w:cs="Times New Roman"/>
          <w:color w:val="000000"/>
          <w:sz w:val="28"/>
          <w:szCs w:val="28"/>
        </w:rPr>
        <w:t>Партнера</w:t>
      </w:r>
      <w:r w:rsidR="00A3142F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по выдаче Призов ограничены исключительно количеством Призов, указанных в настоящих Правилах.</w:t>
      </w:r>
      <w:r w:rsidR="009B0F96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Призы можно получить до </w:t>
      </w:r>
      <w:r w:rsidR="003C38A6">
        <w:rPr>
          <w:rFonts w:ascii="Times New Roman" w:hAnsi="Times New Roman" w:cs="Times New Roman"/>
          <w:color w:val="000000"/>
          <w:sz w:val="28"/>
          <w:szCs w:val="28"/>
        </w:rPr>
        <w:t>08</w:t>
      </w:r>
      <w:r w:rsidR="00A235DC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C38A6">
        <w:rPr>
          <w:rFonts w:ascii="Times New Roman" w:hAnsi="Times New Roman" w:cs="Times New Roman"/>
          <w:color w:val="000000"/>
          <w:sz w:val="28"/>
          <w:szCs w:val="28"/>
        </w:rPr>
        <w:t>мая</w:t>
      </w:r>
      <w:r w:rsidR="009B0F96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202</w:t>
      </w:r>
      <w:r w:rsidR="00BE2234" w:rsidRPr="0079059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9B0F96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г. в дополнительно согласованное с </w:t>
      </w:r>
      <w:r w:rsidR="00475CEA">
        <w:rPr>
          <w:rFonts w:ascii="Times New Roman" w:hAnsi="Times New Roman" w:cs="Times New Roman"/>
          <w:color w:val="000000"/>
          <w:sz w:val="28"/>
          <w:szCs w:val="28"/>
        </w:rPr>
        <w:t>Партнером</w:t>
      </w:r>
      <w:r w:rsidR="009B0F96" w:rsidRPr="0079059C">
        <w:rPr>
          <w:rFonts w:ascii="Times New Roman" w:hAnsi="Times New Roman" w:cs="Times New Roman"/>
          <w:color w:val="000000"/>
          <w:sz w:val="28"/>
          <w:szCs w:val="28"/>
        </w:rPr>
        <w:t xml:space="preserve"> время.</w:t>
      </w:r>
    </w:p>
    <w:p w14:paraId="5DFB1BFF" w14:textId="77777777" w:rsidR="00B3384A" w:rsidRPr="0079059C" w:rsidRDefault="00B3384A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056DE746" w14:textId="77777777" w:rsidR="007F0B86" w:rsidRPr="0079059C" w:rsidRDefault="00B3384A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9059C">
        <w:rPr>
          <w:rFonts w:ascii="Times New Roman" w:hAnsi="Times New Roman" w:cs="Times New Roman"/>
          <w:b/>
          <w:color w:val="000000"/>
          <w:sz w:val="28"/>
          <w:szCs w:val="28"/>
        </w:rPr>
        <w:t>5. ОСОБЫЕ УСЛОВИЯ</w:t>
      </w:r>
    </w:p>
    <w:p w14:paraId="644E0F8A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5.1. Принимая участие в Акции, Участники соглашаются и подтверждают свое согласие с тем, что Организатор вправе осуществлять сбор и хранение его персональных данных, необходимых для целей проведения Акции,</w:t>
      </w:r>
      <w:r w:rsidRPr="007905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фотографировать, снимать видео и размещать в рекламных целях изображения финалистов и Победителя Акции.</w:t>
      </w:r>
    </w:p>
    <w:p w14:paraId="21B71A4B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 Порядок использования персональных данных</w:t>
      </w:r>
    </w:p>
    <w:p w14:paraId="08787E13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5.2.1. Факт участия в Акции, а также сопутствующей информации в соответствии настоящими Правилами, Участник автоматически дает свое согласие на обработку персональных данных самим Организатором или привлечёнными им лицами в строгом соответствии с целями, установленными настоящими Правилами.</w:t>
      </w:r>
    </w:p>
    <w:p w14:paraId="118955AE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5.2.2. Цель обработки персональных данных — проведение Акции в соответствии с настоящими Правилами и действующим законодательством Российской Федерации, а также формирование базы слушателей радиоканала. </w:t>
      </w:r>
    </w:p>
    <w:p w14:paraId="5CA89F38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5.2.3. Перечень персональных данных, которые предоставляются Участником и обрабатываются Организатором или привлекаемыми им лицами установлен и ограничивается настоящими Правилами.</w:t>
      </w:r>
    </w:p>
    <w:p w14:paraId="4BF10B39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5.2.4. Перечень действий с предоставляемыми Участниками персональными данными: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данных.</w:t>
      </w:r>
    </w:p>
    <w:p w14:paraId="7948686A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5.2.5. Трансграничная передача персональных данных в рамках проведения Акции не осуществляется.</w:t>
      </w:r>
    </w:p>
    <w:p w14:paraId="69DA9B1F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5.2.6. Организатор и привлечённые им лица осуществляют обработку, хранение и защиту персональных данных Участников в соответствии с требованиями Федерального закона от 27.07.2006 № 152-ФЗ «О персональных данных».</w:t>
      </w:r>
    </w:p>
    <w:p w14:paraId="027DF4C5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5.2.7. Участник Акции вправе в любое время отозвать разрешение на обработку персональных данных путем направления письменного заявления Почтой России ценным письмом с описью вложения по почтовому адресу Организатора, что влечёт автоматическое прекращение участия в Акции лица, отозвавшего свои персональные данные.</w:t>
      </w:r>
    </w:p>
    <w:p w14:paraId="3523CA63" w14:textId="77777777" w:rsidR="004E6F1E" w:rsidRPr="0079059C" w:rsidRDefault="004E6F1E" w:rsidP="004E6F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5.3. Победитель Акции уведомляются, что в соответствии со ст. 207 Налогового кодекса Российской Федерации физические лица, получающие доходы, в том числе в натуральной форме, от источников РФ являются налогоплательщиками налогами на доходы физических лиц (НДФЛ). Порядок уплаты налога регулируется главой 23 Налогового кодекса Российской Федерации. Налоговым периодом по НДФЛ признается календарный год. </w:t>
      </w:r>
    </w:p>
    <w:p w14:paraId="391800E0" w14:textId="77777777" w:rsidR="004E6F1E" w:rsidRPr="0079059C" w:rsidRDefault="004E6F1E" w:rsidP="004E6F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  <w:r w:rsidR="00A76EC8"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5.4. Победитель Акции </w:t>
      </w: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заявляют </w:t>
      </w:r>
      <w:r w:rsidR="00BE2234"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гарантию, что с 01.01.202</w:t>
      </w:r>
      <w:r w:rsidR="008C5E70"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</w:t>
      </w:r>
      <w:r w:rsidR="00BE2234"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г.</w:t>
      </w:r>
      <w:r w:rsidR="004166DB"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по дату получения приза </w:t>
      </w: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включительно, согласно п.28 ст.217 Налогового кодекса РФ не получал доходы  в виде подарков, выигрышей, призов, материальной помощи в пределах 4000 руб. и выше.  </w:t>
      </w:r>
    </w:p>
    <w:p w14:paraId="68E651BC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Для получения призов Победитель Акции обязан предоставить Организатору сведения и документы, необходимые для организации вручения призов:</w:t>
      </w:r>
    </w:p>
    <w:p w14:paraId="66DA9A9F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- паспорт гражданина Российской федерации; </w:t>
      </w:r>
    </w:p>
    <w:p w14:paraId="6B6AB33B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- контактный номер телефона.</w:t>
      </w:r>
    </w:p>
    <w:p w14:paraId="776AC6BB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5.5. Организатор Акции не несет ответственности за невручение Приза, если, Победитель не сообщил сведения и информацию, указанные в настоящих Правилах, или сообщил недостоверные/недействительные сведения и информацию, или отказался от присужденного Приза, не востребовал или не получил Приз в порядке, предусмотренном настоящими Правилами. </w:t>
      </w:r>
    </w:p>
    <w:p w14:paraId="5656EE24" w14:textId="77777777" w:rsidR="004E6F1E" w:rsidRPr="0079059C" w:rsidRDefault="004E6F1E" w:rsidP="004E6F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9059C">
        <w:rPr>
          <w:rFonts w:ascii="Times New Roman" w:eastAsia="Arial" w:hAnsi="Times New Roman" w:cs="Times New Roman"/>
          <w:sz w:val="28"/>
          <w:szCs w:val="28"/>
        </w:rPr>
        <w:t>Призы, неврученные в срок, указанный в настоящем Положении по тем или иным причинам, признаются невостребованными. Невостребованные призы не хранятся и используются Организатором по своему усмотрению.</w:t>
      </w:r>
    </w:p>
    <w:p w14:paraId="5FFABECE" w14:textId="77777777" w:rsidR="004E6F1E" w:rsidRPr="0079059C" w:rsidRDefault="004E6F1E" w:rsidP="004E6F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9059C">
        <w:rPr>
          <w:rFonts w:ascii="Times New Roman" w:eastAsia="Arial" w:hAnsi="Times New Roman" w:cs="Times New Roman"/>
          <w:sz w:val="28"/>
          <w:szCs w:val="28"/>
        </w:rPr>
        <w:t>В случае отказа Победителя Акции от принятия приза и/или обращения за призом по истечению срока востребования, (по любым причинам) он/они не выдаются, не передаются третьим лицам.</w:t>
      </w:r>
    </w:p>
    <w:p w14:paraId="3176DBF9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5.6. Организатор оставляет за собой право в любое время дополнять и/или изменять настоящие Правила, а также прекратить, приостановить, отменить проведение Акции и/или аннулировать в целом или в части, в том числе его промежуточные результаты, уведомив об этом способом, не запрещенным действующим законодательством.</w:t>
      </w:r>
    </w:p>
    <w:p w14:paraId="37E1B1F4" w14:textId="77777777" w:rsidR="004E6F1E" w:rsidRPr="0079059C" w:rsidRDefault="004E6F1E" w:rsidP="004E6F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79059C">
        <w:rPr>
          <w:rFonts w:ascii="Times New Roman" w:hAnsi="Times New Roman" w:cs="Times New Roman"/>
          <w:color w:val="000000"/>
          <w:spacing w:val="-3"/>
          <w:sz w:val="28"/>
          <w:szCs w:val="28"/>
        </w:rPr>
        <w:t>5.7. Участники Акции обязуются самостоятельно отслеживать все и любые изменения в настоящих Правилах, при этом Участники Акции не вправе требовать каких-либо компенсаций и/или возмещения ущерба в связи с внесением Организатором каких-либо изменений в настоящие Правила.</w:t>
      </w:r>
    </w:p>
    <w:p w14:paraId="6874B6F4" w14:textId="77777777" w:rsidR="007F4331" w:rsidRPr="0079059C" w:rsidRDefault="007F4331" w:rsidP="00A12D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14:paraId="609B9C42" w14:textId="77777777" w:rsidR="007F4331" w:rsidRPr="0079059C" w:rsidRDefault="007F4331" w:rsidP="00A12D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14:paraId="4CC68637" w14:textId="77777777" w:rsidR="007F4331" w:rsidRPr="0079059C" w:rsidRDefault="007F4331" w:rsidP="00A12D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14:paraId="7717B795" w14:textId="77777777" w:rsidR="00CB14F6" w:rsidRPr="0079059C" w:rsidRDefault="00CB14F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63EAB388" w14:textId="77777777" w:rsidR="00CB14F6" w:rsidRPr="0079059C" w:rsidRDefault="00CB14F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3DF65188" w14:textId="77777777" w:rsidR="00CB14F6" w:rsidRPr="0079059C" w:rsidRDefault="00CB14F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2DA2A22D" w14:textId="77777777" w:rsidR="00CB14F6" w:rsidRPr="0079059C" w:rsidRDefault="00CB14F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53347508" w14:textId="77777777" w:rsidR="00CB14F6" w:rsidRPr="0079059C" w:rsidRDefault="00CB14F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1E7AA833" w14:textId="77777777" w:rsidR="00BE2234" w:rsidRPr="0079059C" w:rsidRDefault="00BE2234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62935C68" w14:textId="77777777" w:rsidR="00BE2234" w:rsidRPr="0079059C" w:rsidRDefault="00BE2234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4A4CDE3E" w14:textId="77777777" w:rsidR="00BE2234" w:rsidRPr="0079059C" w:rsidRDefault="00BE2234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01F6CFE9" w14:textId="6081DD9F" w:rsidR="00BE2234" w:rsidRPr="0079059C" w:rsidRDefault="00BE2234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712007E8" w14:textId="74DC45BD" w:rsidR="00B40EAA" w:rsidRPr="0079059C" w:rsidRDefault="00B40EAA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416C6A9B" w14:textId="77777777" w:rsidR="00B40EAA" w:rsidRPr="0079059C" w:rsidRDefault="00B40EAA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05C61331" w14:textId="5B3D0E98" w:rsidR="0021176C" w:rsidRPr="0079059C" w:rsidRDefault="00B97F69" w:rsidP="0021176C">
      <w:pPr>
        <w:shd w:val="clear" w:color="auto" w:fill="FFFFFF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Правила согласованы:</w:t>
      </w:r>
    </w:p>
    <w:p w14:paraId="48CE1D6D" w14:textId="77777777" w:rsidR="00B97F69" w:rsidRPr="0079059C" w:rsidRDefault="00BE2234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Руководитель дирекции </w:t>
      </w:r>
      <w:proofErr w:type="gramStart"/>
      <w:r w:rsidR="00B97F69"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радиовещания</w:t>
      </w: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 </w:t>
      </w:r>
      <w:r w:rsidR="00B97F69"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_</w:t>
      </w:r>
      <w:proofErr w:type="gramEnd"/>
      <w:r w:rsidR="00B97F69"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____________             М.А. </w:t>
      </w:r>
      <w:proofErr w:type="spellStart"/>
      <w:r w:rsidR="00B97F69"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Теслин</w:t>
      </w:r>
      <w:proofErr w:type="spellEnd"/>
      <w:r w:rsidR="00B97F69"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 </w:t>
      </w:r>
    </w:p>
    <w:p w14:paraId="264BA93A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3FA7EC9D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Руководитель юридического отдела  ________________             Т.А. Лаврик</w:t>
      </w:r>
    </w:p>
    <w:p w14:paraId="282D1502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648BBCA0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Заместитель руководителя </w:t>
      </w:r>
    </w:p>
    <w:p w14:paraId="5FD02A3A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юридического отдела                           ________________             А.В. Дондуа</w:t>
      </w:r>
    </w:p>
    <w:p w14:paraId="4FF0E6AF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14:paraId="67CEABD3" w14:textId="77777777" w:rsidR="00B97F69" w:rsidRPr="0079059C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Финансовый контролер                       ________________             И.Г. </w:t>
      </w:r>
      <w:proofErr w:type="spellStart"/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>Данельянц</w:t>
      </w:r>
      <w:proofErr w:type="spellEnd"/>
      <w:r w:rsidRPr="0079059C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                        </w:t>
      </w:r>
    </w:p>
    <w:p w14:paraId="7EA2BF33" w14:textId="77777777" w:rsidR="00B97F69" w:rsidRPr="0079059C" w:rsidRDefault="00B97F69" w:rsidP="00B57E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14:paraId="448E09E7" w14:textId="77777777" w:rsidR="00B97F69" w:rsidRPr="0079059C" w:rsidRDefault="00B97F69" w:rsidP="00B57EC5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97F69" w:rsidRPr="0079059C" w:rsidSect="00BE2234">
      <w:pgSz w:w="11906" w:h="16838"/>
      <w:pgMar w:top="426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1838"/>
    <w:multiLevelType w:val="multilevel"/>
    <w:tmpl w:val="B57A7964"/>
    <w:lvl w:ilvl="0">
      <w:start w:val="12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ECB0391"/>
    <w:multiLevelType w:val="multilevel"/>
    <w:tmpl w:val="17A42F34"/>
    <w:lvl w:ilvl="0">
      <w:start w:val="1"/>
      <w:numFmt w:val="decimal"/>
      <w:lvlText w:val="%1"/>
      <w:lvlJc w:val="left"/>
      <w:pPr>
        <w:ind w:left="390" w:hanging="39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2" w15:restartNumberingAfterBreak="0">
    <w:nsid w:val="23396FA6"/>
    <w:multiLevelType w:val="multilevel"/>
    <w:tmpl w:val="1194D964"/>
    <w:lvl w:ilvl="0">
      <w:start w:val="1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" w15:restartNumberingAfterBreak="0">
    <w:nsid w:val="268D1F63"/>
    <w:multiLevelType w:val="multilevel"/>
    <w:tmpl w:val="85241BC4"/>
    <w:lvl w:ilvl="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7334655D"/>
    <w:multiLevelType w:val="hybridMultilevel"/>
    <w:tmpl w:val="EAECF9AC"/>
    <w:lvl w:ilvl="0" w:tplc="F7A6246E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2C9"/>
    <w:rsid w:val="00000D34"/>
    <w:rsid w:val="00006369"/>
    <w:rsid w:val="00021218"/>
    <w:rsid w:val="0002459B"/>
    <w:rsid w:val="00036C9D"/>
    <w:rsid w:val="00045D5E"/>
    <w:rsid w:val="000725D0"/>
    <w:rsid w:val="00073150"/>
    <w:rsid w:val="000770A3"/>
    <w:rsid w:val="000953DE"/>
    <w:rsid w:val="00096B7C"/>
    <w:rsid w:val="000A0A1D"/>
    <w:rsid w:val="000A1BE5"/>
    <w:rsid w:val="000B10E3"/>
    <w:rsid w:val="000B1937"/>
    <w:rsid w:val="00103C77"/>
    <w:rsid w:val="00106E86"/>
    <w:rsid w:val="00112505"/>
    <w:rsid w:val="00121ED9"/>
    <w:rsid w:val="00146D29"/>
    <w:rsid w:val="0015016F"/>
    <w:rsid w:val="001620BE"/>
    <w:rsid w:val="0017052B"/>
    <w:rsid w:val="00193052"/>
    <w:rsid w:val="001B51BB"/>
    <w:rsid w:val="001D0B6B"/>
    <w:rsid w:val="001D7273"/>
    <w:rsid w:val="001F3FA9"/>
    <w:rsid w:val="001F5635"/>
    <w:rsid w:val="00206079"/>
    <w:rsid w:val="0021005E"/>
    <w:rsid w:val="0021176C"/>
    <w:rsid w:val="00215710"/>
    <w:rsid w:val="0021576A"/>
    <w:rsid w:val="0022327B"/>
    <w:rsid w:val="00224090"/>
    <w:rsid w:val="002300DB"/>
    <w:rsid w:val="00236213"/>
    <w:rsid w:val="002609EA"/>
    <w:rsid w:val="0026321D"/>
    <w:rsid w:val="00265911"/>
    <w:rsid w:val="002917E8"/>
    <w:rsid w:val="002A0A16"/>
    <w:rsid w:val="002A4B95"/>
    <w:rsid w:val="002B3A6B"/>
    <w:rsid w:val="002E0255"/>
    <w:rsid w:val="003002E7"/>
    <w:rsid w:val="003665B0"/>
    <w:rsid w:val="00370DA2"/>
    <w:rsid w:val="003A24F0"/>
    <w:rsid w:val="003C38A6"/>
    <w:rsid w:val="003C62C9"/>
    <w:rsid w:val="003C7BBC"/>
    <w:rsid w:val="003E17F0"/>
    <w:rsid w:val="003E3096"/>
    <w:rsid w:val="003F2DDB"/>
    <w:rsid w:val="003F6732"/>
    <w:rsid w:val="00401055"/>
    <w:rsid w:val="004166DB"/>
    <w:rsid w:val="00473F85"/>
    <w:rsid w:val="00475CEA"/>
    <w:rsid w:val="004921D1"/>
    <w:rsid w:val="004E2749"/>
    <w:rsid w:val="004E6F1E"/>
    <w:rsid w:val="004E796F"/>
    <w:rsid w:val="0052379F"/>
    <w:rsid w:val="005374CE"/>
    <w:rsid w:val="0056380D"/>
    <w:rsid w:val="00566BB7"/>
    <w:rsid w:val="00583746"/>
    <w:rsid w:val="00584F89"/>
    <w:rsid w:val="00587FEF"/>
    <w:rsid w:val="005A6C62"/>
    <w:rsid w:val="005B7124"/>
    <w:rsid w:val="005C3506"/>
    <w:rsid w:val="005D7201"/>
    <w:rsid w:val="0060653F"/>
    <w:rsid w:val="00612A58"/>
    <w:rsid w:val="006142A4"/>
    <w:rsid w:val="00616BC6"/>
    <w:rsid w:val="00617E7F"/>
    <w:rsid w:val="006208F5"/>
    <w:rsid w:val="006316CD"/>
    <w:rsid w:val="00634F90"/>
    <w:rsid w:val="00640D00"/>
    <w:rsid w:val="00671BB7"/>
    <w:rsid w:val="0067205E"/>
    <w:rsid w:val="006843B6"/>
    <w:rsid w:val="00685002"/>
    <w:rsid w:val="006A21ED"/>
    <w:rsid w:val="006E6A8F"/>
    <w:rsid w:val="006F0693"/>
    <w:rsid w:val="007044DE"/>
    <w:rsid w:val="007053A8"/>
    <w:rsid w:val="007056DC"/>
    <w:rsid w:val="00722A14"/>
    <w:rsid w:val="007573D0"/>
    <w:rsid w:val="00770D19"/>
    <w:rsid w:val="007776A3"/>
    <w:rsid w:val="0079059C"/>
    <w:rsid w:val="007A2F8C"/>
    <w:rsid w:val="007C1089"/>
    <w:rsid w:val="007C5C65"/>
    <w:rsid w:val="007E2001"/>
    <w:rsid w:val="007E3615"/>
    <w:rsid w:val="007F0B86"/>
    <w:rsid w:val="007F4331"/>
    <w:rsid w:val="007F583A"/>
    <w:rsid w:val="00803547"/>
    <w:rsid w:val="00810FF9"/>
    <w:rsid w:val="00811734"/>
    <w:rsid w:val="00832EEF"/>
    <w:rsid w:val="00835D65"/>
    <w:rsid w:val="0085790A"/>
    <w:rsid w:val="008603DB"/>
    <w:rsid w:val="00876603"/>
    <w:rsid w:val="008B085F"/>
    <w:rsid w:val="008B4ED6"/>
    <w:rsid w:val="008B67EB"/>
    <w:rsid w:val="008C41B2"/>
    <w:rsid w:val="008C5E70"/>
    <w:rsid w:val="008D5393"/>
    <w:rsid w:val="009072E7"/>
    <w:rsid w:val="00911FF7"/>
    <w:rsid w:val="00923EBF"/>
    <w:rsid w:val="00950C61"/>
    <w:rsid w:val="009727CC"/>
    <w:rsid w:val="00986236"/>
    <w:rsid w:val="00990CEA"/>
    <w:rsid w:val="00996770"/>
    <w:rsid w:val="009A4B76"/>
    <w:rsid w:val="009B0F96"/>
    <w:rsid w:val="009B5175"/>
    <w:rsid w:val="009C10FB"/>
    <w:rsid w:val="009D68C5"/>
    <w:rsid w:val="009F03D4"/>
    <w:rsid w:val="00A068D5"/>
    <w:rsid w:val="00A12D8D"/>
    <w:rsid w:val="00A137DD"/>
    <w:rsid w:val="00A14161"/>
    <w:rsid w:val="00A14248"/>
    <w:rsid w:val="00A16915"/>
    <w:rsid w:val="00A235DC"/>
    <w:rsid w:val="00A3142F"/>
    <w:rsid w:val="00A4056D"/>
    <w:rsid w:val="00A56B5B"/>
    <w:rsid w:val="00A63D07"/>
    <w:rsid w:val="00A76EC8"/>
    <w:rsid w:val="00A82647"/>
    <w:rsid w:val="00A907E1"/>
    <w:rsid w:val="00A909A2"/>
    <w:rsid w:val="00AA09D1"/>
    <w:rsid w:val="00AB08F2"/>
    <w:rsid w:val="00AB7088"/>
    <w:rsid w:val="00AC1C76"/>
    <w:rsid w:val="00AE4C2C"/>
    <w:rsid w:val="00B3167C"/>
    <w:rsid w:val="00B3345F"/>
    <w:rsid w:val="00B3384A"/>
    <w:rsid w:val="00B355AB"/>
    <w:rsid w:val="00B40EAA"/>
    <w:rsid w:val="00B57EC5"/>
    <w:rsid w:val="00B97F69"/>
    <w:rsid w:val="00BA4AE7"/>
    <w:rsid w:val="00BE2234"/>
    <w:rsid w:val="00BF0287"/>
    <w:rsid w:val="00BF0507"/>
    <w:rsid w:val="00C066A4"/>
    <w:rsid w:val="00C129BE"/>
    <w:rsid w:val="00C61C24"/>
    <w:rsid w:val="00CA5C83"/>
    <w:rsid w:val="00CA73E4"/>
    <w:rsid w:val="00CA78DA"/>
    <w:rsid w:val="00CB02A0"/>
    <w:rsid w:val="00CB14F6"/>
    <w:rsid w:val="00CB36D1"/>
    <w:rsid w:val="00CC04B8"/>
    <w:rsid w:val="00CC41C5"/>
    <w:rsid w:val="00CD3344"/>
    <w:rsid w:val="00D01DB3"/>
    <w:rsid w:val="00D041D7"/>
    <w:rsid w:val="00D20C84"/>
    <w:rsid w:val="00D21A85"/>
    <w:rsid w:val="00D2636E"/>
    <w:rsid w:val="00D5479C"/>
    <w:rsid w:val="00D77B4C"/>
    <w:rsid w:val="00D86135"/>
    <w:rsid w:val="00D91C44"/>
    <w:rsid w:val="00DB4648"/>
    <w:rsid w:val="00DE7C22"/>
    <w:rsid w:val="00DF790D"/>
    <w:rsid w:val="00E163A2"/>
    <w:rsid w:val="00E2209B"/>
    <w:rsid w:val="00E7339C"/>
    <w:rsid w:val="00E93960"/>
    <w:rsid w:val="00EA0568"/>
    <w:rsid w:val="00EA3F04"/>
    <w:rsid w:val="00EB3580"/>
    <w:rsid w:val="00F138C9"/>
    <w:rsid w:val="00F26612"/>
    <w:rsid w:val="00F32767"/>
    <w:rsid w:val="00F50364"/>
    <w:rsid w:val="00F556A0"/>
    <w:rsid w:val="00F55A54"/>
    <w:rsid w:val="00F76DBF"/>
    <w:rsid w:val="00F9356C"/>
    <w:rsid w:val="00FA752A"/>
    <w:rsid w:val="00FB41F7"/>
    <w:rsid w:val="00FB5468"/>
    <w:rsid w:val="00FC1326"/>
    <w:rsid w:val="00FD56BC"/>
    <w:rsid w:val="00FF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CAC86"/>
  <w15:docId w15:val="{C5911A92-E443-4733-A636-EAE2BD251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205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953DE"/>
    <w:pPr>
      <w:ind w:left="720"/>
      <w:contextualSpacing/>
    </w:pPr>
  </w:style>
  <w:style w:type="paragraph" w:styleId="a5">
    <w:name w:val="Title"/>
    <w:basedOn w:val="a"/>
    <w:next w:val="a"/>
    <w:link w:val="a6"/>
    <w:uiPriority w:val="10"/>
    <w:qFormat/>
    <w:rsid w:val="00D01DB3"/>
    <w:pPr>
      <w:keepNext/>
      <w:keepLines/>
      <w:widowControl w:val="0"/>
      <w:spacing w:after="60"/>
    </w:pPr>
    <w:rPr>
      <w:rFonts w:ascii="Arial" w:eastAsia="Arial" w:hAnsi="Arial" w:cs="Arial"/>
      <w:sz w:val="52"/>
      <w:szCs w:val="52"/>
      <w:lang w:eastAsia="ru-RU"/>
    </w:rPr>
  </w:style>
  <w:style w:type="character" w:customStyle="1" w:styleId="a6">
    <w:name w:val="Заголовок Знак"/>
    <w:basedOn w:val="a0"/>
    <w:link w:val="a5"/>
    <w:uiPriority w:val="10"/>
    <w:rsid w:val="00D01DB3"/>
    <w:rPr>
      <w:rFonts w:ascii="Arial" w:eastAsia="Arial" w:hAnsi="Arial" w:cs="Arial"/>
      <w:sz w:val="52"/>
      <w:szCs w:val="52"/>
      <w:lang w:eastAsia="ru-RU"/>
    </w:rPr>
  </w:style>
  <w:style w:type="paragraph" w:styleId="a7">
    <w:name w:val="Normal (Web)"/>
    <w:basedOn w:val="a"/>
    <w:uiPriority w:val="99"/>
    <w:unhideWhenUsed/>
    <w:rsid w:val="00D26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96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67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6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1430</Words>
  <Characters>8155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ZAKUPKA2</dc:creator>
  <cp:lastModifiedBy>User</cp:lastModifiedBy>
  <cp:revision>3</cp:revision>
  <cp:lastPrinted>2025-03-31T11:49:00Z</cp:lastPrinted>
  <dcterms:created xsi:type="dcterms:W3CDTF">2025-04-10T13:54:00Z</dcterms:created>
  <dcterms:modified xsi:type="dcterms:W3CDTF">2025-04-11T08:42:00Z</dcterms:modified>
</cp:coreProperties>
</file>